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4A195" w14:textId="77777777" w:rsidR="00590069" w:rsidRPr="00E64CCF" w:rsidRDefault="002C2B2F" w:rsidP="00051BB9">
      <w:pPr>
        <w:spacing w:beforeLines="50" w:before="120" w:afterLines="50" w:after="120" w:line="400" w:lineRule="exact"/>
        <w:jc w:val="center"/>
        <w:rPr>
          <w:rFonts w:ascii="黑体" w:eastAsia="黑体"/>
          <w:sz w:val="32"/>
          <w:szCs w:val="32"/>
        </w:rPr>
      </w:pPr>
      <w:r w:rsidRPr="00E64CCF">
        <w:rPr>
          <w:rFonts w:ascii="黑体" w:eastAsia="黑体" w:hint="eastAsia"/>
          <w:sz w:val="32"/>
          <w:szCs w:val="32"/>
        </w:rPr>
        <w:t>服务</w:t>
      </w:r>
      <w:r w:rsidR="003412E1" w:rsidRPr="00E64CCF">
        <w:rPr>
          <w:rFonts w:ascii="黑体" w:eastAsia="黑体" w:hint="eastAsia"/>
          <w:sz w:val="32"/>
          <w:szCs w:val="32"/>
        </w:rPr>
        <w:t>认证申请表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2"/>
        <w:gridCol w:w="8050"/>
      </w:tblGrid>
      <w:tr w:rsidR="00E64CCF" w:rsidRPr="00E64CCF" w14:paraId="007A94FA" w14:textId="77777777" w:rsidTr="006E63A3">
        <w:tc>
          <w:tcPr>
            <w:tcW w:w="1951" w:type="dxa"/>
          </w:tcPr>
          <w:p w14:paraId="17977493" w14:textId="77777777" w:rsidR="006E63A3" w:rsidRPr="00E64CCF" w:rsidRDefault="006E63A3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申请组织名称：</w:t>
            </w:r>
          </w:p>
        </w:tc>
        <w:tc>
          <w:tcPr>
            <w:tcW w:w="8237" w:type="dxa"/>
            <w:tcBorders>
              <w:bottom w:val="single" w:sz="4" w:space="0" w:color="auto"/>
            </w:tcBorders>
          </w:tcPr>
          <w:p w14:paraId="285FDBA8" w14:textId="77777777" w:rsidR="006E63A3" w:rsidRPr="00E64CCF" w:rsidRDefault="006E63A3">
            <w:pPr>
              <w:spacing w:line="400" w:lineRule="exact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</w:tbl>
    <w:p w14:paraId="79B1DF3B" w14:textId="77777777" w:rsidR="00E404B5" w:rsidRPr="00E64CCF" w:rsidRDefault="00DF14C8" w:rsidP="009C61CA">
      <w:pPr>
        <w:spacing w:beforeLines="50" w:before="120" w:afterLines="50" w:after="120"/>
        <w:ind w:rightChars="24" w:right="48"/>
        <w:rPr>
          <w:rFonts w:asciiTheme="minorEastAsia" w:eastAsiaTheme="minorEastAsia" w:hAnsiTheme="minorEastAsia"/>
          <w:b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pacing w:val="20"/>
          <w:sz w:val="24"/>
          <w:szCs w:val="24"/>
        </w:rPr>
        <w:t>认证专业、认证依据、认证类型</w:t>
      </w:r>
      <w:r w:rsidR="003412E1" w:rsidRPr="00E64CCF">
        <w:rPr>
          <w:rFonts w:asciiTheme="minorEastAsia" w:eastAsiaTheme="minorEastAsia" w:hAnsiTheme="minorEastAsia" w:hint="eastAsia"/>
          <w:spacing w:val="20"/>
          <w:sz w:val="24"/>
          <w:szCs w:val="24"/>
        </w:rPr>
        <w:t>（请在所选择项目前用“■”或“</w:t>
      </w:r>
      <w:r w:rsidR="003412E1" w:rsidRPr="00E64CCF">
        <w:rPr>
          <w:rFonts w:asciiTheme="minorEastAsia" w:eastAsiaTheme="minorEastAsia" w:hAnsiTheme="minorEastAsia" w:hint="eastAsia"/>
          <w:sz w:val="24"/>
          <w:szCs w:val="24"/>
        </w:rPr>
        <w:t>×</w:t>
      </w:r>
      <w:r w:rsidR="003412E1" w:rsidRPr="00E64CCF">
        <w:rPr>
          <w:rFonts w:asciiTheme="minorEastAsia" w:eastAsiaTheme="minorEastAsia" w:hAnsiTheme="minorEastAsia" w:hint="eastAsia"/>
          <w:spacing w:val="20"/>
          <w:sz w:val="24"/>
          <w:szCs w:val="24"/>
        </w:rPr>
        <w:t>”表示）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67"/>
        <w:gridCol w:w="5650"/>
        <w:gridCol w:w="1739"/>
        <w:gridCol w:w="6"/>
      </w:tblGrid>
      <w:tr w:rsidR="004D4A07" w:rsidRPr="00331FAE" w14:paraId="315172C8" w14:textId="77777777" w:rsidTr="004D4A07">
        <w:trPr>
          <w:trHeight w:val="523"/>
        </w:trPr>
        <w:tc>
          <w:tcPr>
            <w:tcW w:w="1288" w:type="pct"/>
            <w:vAlign w:val="center"/>
          </w:tcPr>
          <w:p w14:paraId="37CDE547" w14:textId="77777777" w:rsidR="00E404B5" w:rsidRPr="00B835FD" w:rsidRDefault="00590069" w:rsidP="009C61CA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 w:rsidRPr="00B835FD">
              <w:rPr>
                <w:rFonts w:ascii="宋体" w:hAnsi="宋体" w:hint="eastAsia"/>
                <w:b/>
                <w:sz w:val="24"/>
              </w:rPr>
              <w:t xml:space="preserve">　认证项目</w:t>
            </w:r>
          </w:p>
        </w:tc>
        <w:tc>
          <w:tcPr>
            <w:tcW w:w="2836" w:type="pct"/>
            <w:vAlign w:val="center"/>
          </w:tcPr>
          <w:p w14:paraId="70E1AA22" w14:textId="77777777" w:rsidR="00E404B5" w:rsidRPr="00B835FD" w:rsidRDefault="003412E1" w:rsidP="009C61CA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 w:rsidRPr="00B835FD">
              <w:rPr>
                <w:rFonts w:ascii="宋体" w:hAnsi="宋体" w:hint="eastAsia"/>
                <w:b/>
                <w:sz w:val="24"/>
              </w:rPr>
              <w:t>认证依据</w:t>
            </w:r>
          </w:p>
        </w:tc>
        <w:tc>
          <w:tcPr>
            <w:tcW w:w="876" w:type="pct"/>
            <w:gridSpan w:val="2"/>
            <w:vAlign w:val="center"/>
          </w:tcPr>
          <w:p w14:paraId="1C48D649" w14:textId="77777777" w:rsidR="00E404B5" w:rsidRPr="00B835FD" w:rsidRDefault="003412E1" w:rsidP="009C61CA">
            <w:pPr>
              <w:adjustRightInd w:val="0"/>
              <w:snapToGrid w:val="0"/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 w:rsidRPr="00B835FD">
              <w:rPr>
                <w:rFonts w:ascii="宋体" w:hAnsi="宋体" w:hint="eastAsia"/>
                <w:b/>
                <w:sz w:val="24"/>
              </w:rPr>
              <w:t>认证类型</w:t>
            </w:r>
          </w:p>
        </w:tc>
      </w:tr>
      <w:tr w:rsidR="004D4A07" w:rsidRPr="00331FAE" w14:paraId="164F5B8A" w14:textId="77777777" w:rsidTr="004D4A07">
        <w:trPr>
          <w:trHeight w:val="850"/>
        </w:trPr>
        <w:tc>
          <w:tcPr>
            <w:tcW w:w="1288" w:type="pct"/>
            <w:vAlign w:val="center"/>
          </w:tcPr>
          <w:p w14:paraId="1CAD2858" w14:textId="77777777" w:rsidR="002C2B2F" w:rsidRPr="00B835FD" w:rsidRDefault="002C2B2F" w:rsidP="009C61CA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商品售后服务</w:t>
            </w:r>
          </w:p>
        </w:tc>
        <w:tc>
          <w:tcPr>
            <w:tcW w:w="2836" w:type="pct"/>
            <w:vAlign w:val="center"/>
          </w:tcPr>
          <w:p w14:paraId="39F16899" w14:textId="7B87B83F" w:rsidR="002C2B2F" w:rsidRPr="00B835FD" w:rsidRDefault="002C2B2F" w:rsidP="009C61CA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/>
                <w:sz w:val="24"/>
              </w:rPr>
              <w:t>GB/</w:t>
            </w:r>
            <w:r w:rsidRPr="00E20D2F">
              <w:rPr>
                <w:rFonts w:ascii="宋体" w:hAnsi="宋体"/>
                <w:sz w:val="24"/>
                <w:szCs w:val="24"/>
              </w:rPr>
              <w:t>T</w:t>
            </w:r>
            <w:r w:rsidR="003274E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E20D2F">
              <w:rPr>
                <w:rFonts w:ascii="宋体" w:hAnsi="宋体"/>
                <w:sz w:val="24"/>
                <w:szCs w:val="24"/>
              </w:rPr>
              <w:t>27922</w:t>
            </w:r>
            <w:r w:rsidRPr="00B835FD">
              <w:rPr>
                <w:rFonts w:ascii="宋体" w:hAnsi="宋体"/>
                <w:sz w:val="24"/>
              </w:rPr>
              <w:t>-2011</w:t>
            </w:r>
            <w:r w:rsidRPr="00B835FD">
              <w:rPr>
                <w:rFonts w:ascii="宋体" w:hAnsi="宋体" w:hint="eastAsia"/>
                <w:sz w:val="24"/>
              </w:rPr>
              <w:t>《商品售后服务评价体系》</w:t>
            </w:r>
          </w:p>
        </w:tc>
        <w:tc>
          <w:tcPr>
            <w:tcW w:w="876" w:type="pct"/>
            <w:gridSpan w:val="2"/>
            <w:vAlign w:val="center"/>
          </w:tcPr>
          <w:p w14:paraId="7D468AFF" w14:textId="77777777" w:rsidR="002C2B2F" w:rsidRPr="00B835FD" w:rsidRDefault="002C2B2F" w:rsidP="009C61CA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□初次认证</w:t>
            </w:r>
            <w:r w:rsidRPr="00B835FD">
              <w:rPr>
                <w:rFonts w:ascii="宋体" w:hAnsi="宋体"/>
                <w:sz w:val="24"/>
              </w:rPr>
              <w:br/>
            </w:r>
            <w:r w:rsidRPr="00B835FD">
              <w:rPr>
                <w:rFonts w:ascii="宋体" w:hAnsi="宋体" w:hint="eastAsia"/>
                <w:sz w:val="24"/>
              </w:rPr>
              <w:t>□再认证</w:t>
            </w:r>
          </w:p>
        </w:tc>
      </w:tr>
      <w:tr w:rsidR="004D4A07" w:rsidRPr="00331FAE" w14:paraId="45D97DA0" w14:textId="77777777" w:rsidTr="004D4A07">
        <w:trPr>
          <w:trHeight w:val="1120"/>
        </w:trPr>
        <w:tc>
          <w:tcPr>
            <w:tcW w:w="1288" w:type="pct"/>
            <w:vAlign w:val="center"/>
          </w:tcPr>
          <w:p w14:paraId="3C3FB2DA" w14:textId="77777777" w:rsidR="00051BB9" w:rsidRPr="00B835FD" w:rsidRDefault="00051BB9" w:rsidP="00D6276B">
            <w:pPr>
              <w:pStyle w:val="ab"/>
              <w:numPr>
                <w:ilvl w:val="0"/>
                <w:numId w:val="6"/>
              </w:numPr>
              <w:snapToGrid w:val="0"/>
              <w:spacing w:line="380" w:lineRule="exact"/>
              <w:ind w:firstLineChars="0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“上海品牌”认证：</w:t>
            </w:r>
          </w:p>
          <w:p w14:paraId="1890C7B8" w14:textId="1A108E1F" w:rsidR="00051BB9" w:rsidRPr="00B835FD" w:rsidRDefault="00051BB9" w:rsidP="006C6D16">
            <w:pPr>
              <w:snapToGrid w:val="0"/>
              <w:spacing w:line="380" w:lineRule="exact"/>
              <w:ind w:leftChars="100" w:left="200" w:firstLineChars="100" w:firstLine="240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办公楼物业</w:t>
            </w:r>
            <w:r w:rsidR="004B7CA2" w:rsidRPr="00B835FD">
              <w:rPr>
                <w:rFonts w:ascii="宋体" w:hAnsi="宋体" w:hint="eastAsia"/>
                <w:sz w:val="24"/>
              </w:rPr>
              <w:t>管理</w:t>
            </w:r>
            <w:r w:rsidRPr="00B835FD">
              <w:rPr>
                <w:rFonts w:ascii="宋体" w:hAnsi="宋体" w:hint="eastAsia"/>
                <w:sz w:val="24"/>
              </w:rPr>
              <w:t>服务</w:t>
            </w:r>
          </w:p>
        </w:tc>
        <w:tc>
          <w:tcPr>
            <w:tcW w:w="2836" w:type="pct"/>
            <w:vAlign w:val="center"/>
          </w:tcPr>
          <w:p w14:paraId="5C7FE763" w14:textId="20B430AA" w:rsidR="00051BB9" w:rsidRPr="00B835FD" w:rsidRDefault="00051BB9" w:rsidP="00051BB9">
            <w:pPr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/>
                <w:sz w:val="24"/>
              </w:rPr>
              <w:t>DB31/</w:t>
            </w:r>
            <w:r w:rsidRPr="00E20D2F">
              <w:rPr>
                <w:rFonts w:ascii="宋体" w:hAnsi="宋体"/>
                <w:sz w:val="24"/>
                <w:szCs w:val="24"/>
              </w:rPr>
              <w:t>T</w:t>
            </w:r>
            <w:r w:rsidR="003274E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E20D2F">
              <w:rPr>
                <w:rFonts w:ascii="宋体" w:hAnsi="宋体"/>
                <w:sz w:val="24"/>
                <w:szCs w:val="24"/>
              </w:rPr>
              <w:t>1048</w:t>
            </w:r>
            <w:r w:rsidRPr="00B835FD">
              <w:rPr>
                <w:rFonts w:ascii="宋体" w:hAnsi="宋体"/>
                <w:sz w:val="24"/>
              </w:rPr>
              <w:t>-</w:t>
            </w:r>
            <w:r w:rsidR="00690E7B" w:rsidRPr="00B835FD">
              <w:rPr>
                <w:rFonts w:ascii="宋体" w:hAnsi="宋体"/>
                <w:sz w:val="24"/>
              </w:rPr>
              <w:t>2020</w:t>
            </w:r>
            <w:r w:rsidRPr="00B835FD">
              <w:rPr>
                <w:rFonts w:ascii="宋体" w:hAnsi="宋体" w:hint="eastAsia"/>
                <w:sz w:val="24"/>
              </w:rPr>
              <w:t>《</w:t>
            </w:r>
            <w:r w:rsidR="00690E7B" w:rsidRPr="00B835FD">
              <w:rPr>
                <w:rFonts w:ascii="宋体" w:hAnsi="宋体" w:hint="eastAsia"/>
                <w:sz w:val="24"/>
              </w:rPr>
              <w:t>“上海品牌”认证</w:t>
            </w:r>
            <w:r w:rsidRPr="00B835FD">
              <w:rPr>
                <w:rFonts w:ascii="宋体" w:hAnsi="宋体" w:hint="eastAsia"/>
                <w:sz w:val="24"/>
              </w:rPr>
              <w:t>通用要求》</w:t>
            </w:r>
          </w:p>
          <w:p w14:paraId="41359A47" w14:textId="2F151377" w:rsidR="00A06F92" w:rsidRPr="00B835FD" w:rsidRDefault="00051BB9" w:rsidP="00D6276B">
            <w:pPr>
              <w:spacing w:line="380" w:lineRule="exact"/>
              <w:rPr>
                <w:rFonts w:ascii="宋体" w:hAnsi="宋体"/>
                <w:spacing w:val="-12"/>
                <w:sz w:val="24"/>
              </w:rPr>
            </w:pPr>
            <w:r w:rsidRPr="00B835FD">
              <w:rPr>
                <w:rFonts w:ascii="宋体" w:hAnsi="宋体"/>
                <w:spacing w:val="-12"/>
                <w:sz w:val="24"/>
              </w:rPr>
              <w:t>T/S</w:t>
            </w:r>
            <w:r w:rsidR="00E42188" w:rsidRPr="00B835FD">
              <w:rPr>
                <w:rFonts w:ascii="宋体" w:hAnsi="宋体"/>
                <w:spacing w:val="-12"/>
                <w:sz w:val="24"/>
              </w:rPr>
              <w:t>TIC</w:t>
            </w:r>
            <w:r w:rsidR="005C5ABD" w:rsidRPr="00B835FD">
              <w:rPr>
                <w:rFonts w:ascii="宋体" w:hAnsi="宋体"/>
                <w:spacing w:val="-12"/>
                <w:sz w:val="24"/>
              </w:rPr>
              <w:t xml:space="preserve"> </w:t>
            </w:r>
            <w:r w:rsidRPr="00B835FD">
              <w:rPr>
                <w:rFonts w:ascii="宋体" w:hAnsi="宋体"/>
                <w:spacing w:val="-12"/>
                <w:sz w:val="24"/>
              </w:rPr>
              <w:t>120021-20</w:t>
            </w:r>
            <w:r w:rsidR="001C1C92" w:rsidRPr="00B835FD">
              <w:rPr>
                <w:rFonts w:ascii="宋体" w:hAnsi="宋体"/>
                <w:spacing w:val="-12"/>
                <w:sz w:val="24"/>
              </w:rPr>
              <w:t>22</w:t>
            </w:r>
            <w:r w:rsidRPr="00B835FD">
              <w:rPr>
                <w:rFonts w:ascii="宋体" w:hAnsi="宋体" w:hint="eastAsia"/>
                <w:spacing w:val="-12"/>
                <w:sz w:val="24"/>
              </w:rPr>
              <w:t>《办公楼物业</w:t>
            </w:r>
            <w:r w:rsidR="001C1C92" w:rsidRPr="00B835FD">
              <w:rPr>
                <w:rFonts w:ascii="宋体" w:hAnsi="宋体" w:hint="eastAsia"/>
                <w:spacing w:val="-12"/>
                <w:sz w:val="24"/>
              </w:rPr>
              <w:t>管理</w:t>
            </w:r>
            <w:r w:rsidRPr="00B835FD">
              <w:rPr>
                <w:rFonts w:ascii="宋体" w:hAnsi="宋体" w:hint="eastAsia"/>
                <w:spacing w:val="-12"/>
                <w:sz w:val="24"/>
              </w:rPr>
              <w:t>服务认证要求》</w:t>
            </w:r>
          </w:p>
        </w:tc>
        <w:tc>
          <w:tcPr>
            <w:tcW w:w="876" w:type="pct"/>
            <w:gridSpan w:val="2"/>
            <w:vAlign w:val="center"/>
          </w:tcPr>
          <w:p w14:paraId="698F9F27" w14:textId="00D20AEA" w:rsidR="00051BB9" w:rsidRPr="00B835FD" w:rsidRDefault="00051BB9" w:rsidP="00D6276B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□初次认证</w:t>
            </w:r>
            <w:r w:rsidRPr="00B835FD">
              <w:rPr>
                <w:rFonts w:ascii="宋体" w:hAnsi="宋体"/>
                <w:sz w:val="24"/>
              </w:rPr>
              <w:br/>
            </w:r>
            <w:r w:rsidRPr="00B835FD">
              <w:rPr>
                <w:rFonts w:ascii="宋体" w:hAnsi="宋体" w:hint="eastAsia"/>
                <w:sz w:val="24"/>
              </w:rPr>
              <w:t>□再认证</w:t>
            </w:r>
          </w:p>
        </w:tc>
      </w:tr>
      <w:tr w:rsidR="004D4A07" w:rsidRPr="00331FAE" w14:paraId="2064539C" w14:textId="77777777" w:rsidTr="004D4A07">
        <w:trPr>
          <w:trHeight w:val="517"/>
        </w:trPr>
        <w:tc>
          <w:tcPr>
            <w:tcW w:w="1288" w:type="pct"/>
            <w:vAlign w:val="center"/>
          </w:tcPr>
          <w:p w14:paraId="01E9512F" w14:textId="77777777" w:rsidR="00051BB9" w:rsidRPr="00B835FD" w:rsidRDefault="00051BB9" w:rsidP="00051BB9">
            <w:pPr>
              <w:pStyle w:val="ab"/>
              <w:numPr>
                <w:ilvl w:val="0"/>
                <w:numId w:val="6"/>
              </w:numPr>
              <w:snapToGrid w:val="0"/>
              <w:spacing w:line="380" w:lineRule="exact"/>
              <w:ind w:firstLineChars="0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“上海品牌”认证：</w:t>
            </w:r>
          </w:p>
          <w:p w14:paraId="6F0B7911" w14:textId="597E782C" w:rsidR="00051BB9" w:rsidRPr="00B835FD" w:rsidRDefault="00051BB9" w:rsidP="00C453F6">
            <w:pPr>
              <w:snapToGrid w:val="0"/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公众物业管理服务</w:t>
            </w:r>
          </w:p>
        </w:tc>
        <w:tc>
          <w:tcPr>
            <w:tcW w:w="2836" w:type="pct"/>
            <w:vAlign w:val="center"/>
          </w:tcPr>
          <w:p w14:paraId="0FF8A0BB" w14:textId="3BBBB343" w:rsidR="00690E7B" w:rsidRPr="00B835FD" w:rsidRDefault="00690E7B" w:rsidP="00690E7B">
            <w:pPr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/>
                <w:sz w:val="24"/>
              </w:rPr>
              <w:t>DB31/</w:t>
            </w:r>
            <w:r w:rsidRPr="00E20D2F">
              <w:rPr>
                <w:rFonts w:ascii="宋体" w:hAnsi="宋体"/>
                <w:sz w:val="24"/>
                <w:szCs w:val="24"/>
              </w:rPr>
              <w:t>T</w:t>
            </w:r>
            <w:r w:rsidR="003274E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E20D2F">
              <w:rPr>
                <w:rFonts w:ascii="宋体" w:hAnsi="宋体"/>
                <w:sz w:val="24"/>
                <w:szCs w:val="24"/>
              </w:rPr>
              <w:t>1048</w:t>
            </w:r>
            <w:r w:rsidRPr="00B835FD">
              <w:rPr>
                <w:rFonts w:ascii="宋体" w:hAnsi="宋体"/>
                <w:sz w:val="24"/>
              </w:rPr>
              <w:t>-2020</w:t>
            </w:r>
            <w:r w:rsidRPr="00B835FD">
              <w:rPr>
                <w:rFonts w:ascii="宋体" w:hAnsi="宋体" w:hint="eastAsia"/>
                <w:sz w:val="24"/>
              </w:rPr>
              <w:t>《“上海品牌”认证通用要求》</w:t>
            </w:r>
          </w:p>
          <w:p w14:paraId="26307996" w14:textId="447E54F7" w:rsidR="00A06F92" w:rsidRPr="00B835FD" w:rsidRDefault="00811B96" w:rsidP="00051BB9">
            <w:pPr>
              <w:snapToGrid w:val="0"/>
              <w:spacing w:line="380" w:lineRule="exact"/>
              <w:rPr>
                <w:rFonts w:ascii="宋体" w:hAnsi="宋体"/>
                <w:spacing w:val="-8"/>
                <w:sz w:val="24"/>
              </w:rPr>
            </w:pPr>
            <w:r w:rsidRPr="00B835FD">
              <w:rPr>
                <w:rFonts w:ascii="宋体" w:hAnsi="宋体"/>
                <w:spacing w:val="-8"/>
                <w:sz w:val="24"/>
              </w:rPr>
              <w:t>T/STIC 120028</w:t>
            </w:r>
            <w:r w:rsidR="005C5ABD" w:rsidRPr="00B835FD">
              <w:rPr>
                <w:rFonts w:ascii="宋体" w:hAnsi="宋体"/>
                <w:spacing w:val="-8"/>
                <w:sz w:val="24"/>
              </w:rPr>
              <w:t>-</w:t>
            </w:r>
            <w:r w:rsidRPr="00B835FD">
              <w:rPr>
                <w:rFonts w:ascii="宋体" w:hAnsi="宋体"/>
                <w:spacing w:val="-8"/>
                <w:sz w:val="24"/>
              </w:rPr>
              <w:t>2023</w:t>
            </w:r>
            <w:r w:rsidRPr="00B835FD">
              <w:rPr>
                <w:rFonts w:ascii="宋体" w:hAnsi="宋体" w:hint="eastAsia"/>
                <w:spacing w:val="-8"/>
                <w:sz w:val="24"/>
              </w:rPr>
              <w:t>《公众物业管理服务认证要求》</w:t>
            </w:r>
          </w:p>
        </w:tc>
        <w:tc>
          <w:tcPr>
            <w:tcW w:w="876" w:type="pct"/>
            <w:gridSpan w:val="2"/>
            <w:vAlign w:val="center"/>
          </w:tcPr>
          <w:p w14:paraId="5E91F4AC" w14:textId="70ED74E9" w:rsidR="00051BB9" w:rsidRPr="00B835FD" w:rsidRDefault="00051BB9" w:rsidP="00051BB9">
            <w:pPr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□初次认证</w:t>
            </w:r>
            <w:r w:rsidRPr="00B835FD">
              <w:rPr>
                <w:rFonts w:ascii="宋体" w:hAnsi="宋体"/>
                <w:sz w:val="24"/>
              </w:rPr>
              <w:br/>
            </w:r>
            <w:r w:rsidRPr="00B835FD">
              <w:rPr>
                <w:rFonts w:ascii="宋体" w:hAnsi="宋体" w:hint="eastAsia"/>
                <w:sz w:val="24"/>
              </w:rPr>
              <w:t>□再认证</w:t>
            </w:r>
          </w:p>
        </w:tc>
      </w:tr>
      <w:tr w:rsidR="004D4A07" w:rsidRPr="00331FAE" w14:paraId="66D5663C" w14:textId="77777777" w:rsidTr="004D4A07">
        <w:trPr>
          <w:trHeight w:val="471"/>
        </w:trPr>
        <w:tc>
          <w:tcPr>
            <w:tcW w:w="1288" w:type="pct"/>
          </w:tcPr>
          <w:p w14:paraId="54559D5C" w14:textId="43340943" w:rsidR="006B45A0" w:rsidRPr="00B835FD" w:rsidRDefault="006B45A0" w:rsidP="006B45A0">
            <w:pPr>
              <w:pStyle w:val="ab"/>
              <w:numPr>
                <w:ilvl w:val="0"/>
                <w:numId w:val="6"/>
              </w:numPr>
              <w:snapToGrid w:val="0"/>
              <w:spacing w:line="380" w:lineRule="exact"/>
              <w:ind w:firstLineChars="0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pacing w:val="4"/>
                <w:sz w:val="24"/>
              </w:rPr>
              <w:t>“上海品牌”认证：医院物业管理服务</w:t>
            </w:r>
          </w:p>
        </w:tc>
        <w:tc>
          <w:tcPr>
            <w:tcW w:w="2836" w:type="pct"/>
          </w:tcPr>
          <w:p w14:paraId="3E542343" w14:textId="2AD8F273" w:rsidR="006B45A0" w:rsidRPr="00B835FD" w:rsidRDefault="006B45A0" w:rsidP="006B45A0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/>
                <w:sz w:val="24"/>
              </w:rPr>
              <w:t>DB31/</w:t>
            </w:r>
            <w:r w:rsidRPr="00E20D2F">
              <w:rPr>
                <w:rFonts w:ascii="宋体" w:hAnsi="宋体"/>
                <w:sz w:val="24"/>
                <w:szCs w:val="24"/>
              </w:rPr>
              <w:t>T</w:t>
            </w:r>
            <w:r w:rsidR="003274E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E20D2F">
              <w:rPr>
                <w:rFonts w:ascii="宋体" w:hAnsi="宋体"/>
                <w:sz w:val="24"/>
                <w:szCs w:val="24"/>
              </w:rPr>
              <w:t>1048</w:t>
            </w:r>
            <w:r w:rsidRPr="00B835FD">
              <w:rPr>
                <w:rFonts w:ascii="宋体" w:hAnsi="宋体"/>
                <w:sz w:val="24"/>
              </w:rPr>
              <w:t>-2020</w:t>
            </w:r>
            <w:r w:rsidRPr="00B835FD">
              <w:rPr>
                <w:rFonts w:ascii="宋体" w:hAnsi="宋体" w:hint="eastAsia"/>
                <w:sz w:val="24"/>
              </w:rPr>
              <w:t>《“上海品牌”认证通用要求》</w:t>
            </w:r>
          </w:p>
          <w:p w14:paraId="7382BFAA" w14:textId="45C64963" w:rsidR="00A06F92" w:rsidRPr="00B835FD" w:rsidRDefault="006B45A0" w:rsidP="00E20D2F">
            <w:pPr>
              <w:snapToGrid w:val="0"/>
              <w:spacing w:line="380" w:lineRule="exact"/>
              <w:rPr>
                <w:rFonts w:ascii="宋体" w:hAnsi="宋体"/>
                <w:spacing w:val="-8"/>
                <w:sz w:val="24"/>
              </w:rPr>
            </w:pPr>
            <w:r w:rsidRPr="00B835FD">
              <w:rPr>
                <w:rFonts w:ascii="宋体" w:hAnsi="宋体"/>
                <w:spacing w:val="-8"/>
                <w:sz w:val="24"/>
              </w:rPr>
              <w:t>T/</w:t>
            </w:r>
            <w:r w:rsidR="0026162A" w:rsidRPr="0026162A">
              <w:rPr>
                <w:rFonts w:ascii="宋体" w:hAnsi="宋体"/>
                <w:spacing w:val="-8"/>
                <w:sz w:val="24"/>
              </w:rPr>
              <w:t>STIC</w:t>
            </w:r>
            <w:r w:rsidR="005C5ABD" w:rsidRPr="00B835FD">
              <w:rPr>
                <w:rFonts w:ascii="宋体" w:hAnsi="宋体"/>
                <w:spacing w:val="-8"/>
                <w:sz w:val="24"/>
              </w:rPr>
              <w:t xml:space="preserve"> </w:t>
            </w:r>
            <w:r w:rsidRPr="00B835FD">
              <w:rPr>
                <w:rFonts w:ascii="宋体" w:hAnsi="宋体"/>
                <w:spacing w:val="-8"/>
                <w:sz w:val="24"/>
              </w:rPr>
              <w:t>120034-</w:t>
            </w:r>
            <w:r w:rsidR="0026162A" w:rsidRPr="00B835FD">
              <w:rPr>
                <w:rFonts w:ascii="宋体" w:hAnsi="宋体"/>
                <w:spacing w:val="-8"/>
                <w:sz w:val="24"/>
              </w:rPr>
              <w:t>202</w:t>
            </w:r>
            <w:r w:rsidR="0026162A">
              <w:rPr>
                <w:rFonts w:ascii="宋体" w:hAnsi="宋体"/>
                <w:spacing w:val="-8"/>
                <w:sz w:val="24"/>
              </w:rPr>
              <w:t>4</w:t>
            </w:r>
            <w:r w:rsidRPr="00B835FD">
              <w:rPr>
                <w:rFonts w:ascii="宋体" w:hAnsi="宋体" w:hint="eastAsia"/>
                <w:spacing w:val="-8"/>
                <w:sz w:val="24"/>
              </w:rPr>
              <w:t>《医院物业管理服务认证要求》</w:t>
            </w:r>
          </w:p>
        </w:tc>
        <w:tc>
          <w:tcPr>
            <w:tcW w:w="876" w:type="pct"/>
            <w:gridSpan w:val="2"/>
            <w:vAlign w:val="center"/>
          </w:tcPr>
          <w:p w14:paraId="79FFD683" w14:textId="625B397A" w:rsidR="006B45A0" w:rsidRPr="00B835FD" w:rsidRDefault="006B45A0" w:rsidP="006B45A0">
            <w:pPr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□初次认证</w:t>
            </w:r>
            <w:r w:rsidRPr="00B835FD">
              <w:rPr>
                <w:rFonts w:ascii="宋体" w:hAnsi="宋体"/>
                <w:sz w:val="24"/>
              </w:rPr>
              <w:br/>
            </w:r>
            <w:r w:rsidRPr="00B835FD">
              <w:rPr>
                <w:rFonts w:ascii="宋体" w:hAnsi="宋体" w:hint="eastAsia"/>
                <w:sz w:val="24"/>
              </w:rPr>
              <w:t>□再认证</w:t>
            </w:r>
          </w:p>
        </w:tc>
      </w:tr>
      <w:tr w:rsidR="004D4A07" w:rsidRPr="00331FAE" w14:paraId="7DA05589" w14:textId="77777777" w:rsidTr="004D4A07">
        <w:trPr>
          <w:trHeight w:val="695"/>
        </w:trPr>
        <w:tc>
          <w:tcPr>
            <w:tcW w:w="1288" w:type="pct"/>
          </w:tcPr>
          <w:p w14:paraId="36769B9B" w14:textId="6CE1F8EA" w:rsidR="00F260F4" w:rsidRPr="00B835FD" w:rsidRDefault="00F260F4" w:rsidP="00F260F4">
            <w:pPr>
              <w:pStyle w:val="ab"/>
              <w:numPr>
                <w:ilvl w:val="0"/>
                <w:numId w:val="6"/>
              </w:numPr>
              <w:snapToGrid w:val="0"/>
              <w:spacing w:line="380" w:lineRule="exact"/>
              <w:ind w:firstLineChars="0"/>
              <w:rPr>
                <w:rFonts w:ascii="宋体" w:hAnsi="宋体"/>
                <w:spacing w:val="4"/>
                <w:sz w:val="24"/>
              </w:rPr>
            </w:pPr>
            <w:r w:rsidRPr="00B835FD">
              <w:rPr>
                <w:rFonts w:ascii="宋体" w:hAnsi="宋体" w:hint="eastAsia"/>
                <w:spacing w:val="4"/>
                <w:sz w:val="24"/>
              </w:rPr>
              <w:t>“上海品牌”认证：学校物业管理服务</w:t>
            </w:r>
          </w:p>
        </w:tc>
        <w:tc>
          <w:tcPr>
            <w:tcW w:w="2836" w:type="pct"/>
          </w:tcPr>
          <w:p w14:paraId="34172311" w14:textId="62FA272A" w:rsidR="00F260F4" w:rsidRPr="00B835FD" w:rsidRDefault="00F260F4" w:rsidP="006C6D16">
            <w:pPr>
              <w:adjustRightInd w:val="0"/>
              <w:snapToGrid w:val="0"/>
              <w:spacing w:line="40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/>
                <w:sz w:val="24"/>
              </w:rPr>
              <w:t>DB31/</w:t>
            </w:r>
            <w:r w:rsidRPr="00E20D2F">
              <w:rPr>
                <w:rFonts w:ascii="宋体" w:hAnsi="宋体"/>
                <w:sz w:val="24"/>
                <w:szCs w:val="24"/>
              </w:rPr>
              <w:t>T</w:t>
            </w:r>
            <w:r w:rsidR="003274E7">
              <w:rPr>
                <w:rFonts w:ascii="宋体" w:hAnsi="宋体"/>
                <w:sz w:val="24"/>
                <w:szCs w:val="24"/>
              </w:rPr>
              <w:t xml:space="preserve"> </w:t>
            </w:r>
            <w:r w:rsidRPr="00E20D2F">
              <w:rPr>
                <w:rFonts w:ascii="宋体" w:hAnsi="宋体"/>
                <w:sz w:val="24"/>
                <w:szCs w:val="24"/>
              </w:rPr>
              <w:t>1048</w:t>
            </w:r>
            <w:r w:rsidRPr="00B835FD">
              <w:rPr>
                <w:rFonts w:ascii="宋体" w:hAnsi="宋体"/>
                <w:sz w:val="24"/>
              </w:rPr>
              <w:t>-2020</w:t>
            </w:r>
            <w:r w:rsidRPr="00B835FD">
              <w:rPr>
                <w:rFonts w:ascii="宋体" w:hAnsi="宋体" w:hint="eastAsia"/>
                <w:sz w:val="24"/>
              </w:rPr>
              <w:t>《“上海品牌”认证通用要求》</w:t>
            </w:r>
          </w:p>
          <w:p w14:paraId="7F3C4938" w14:textId="1A618E4A" w:rsidR="00A06F92" w:rsidRPr="00B835FD" w:rsidRDefault="00F260F4" w:rsidP="00E20D2F">
            <w:pPr>
              <w:adjustRightInd w:val="0"/>
              <w:snapToGrid w:val="0"/>
              <w:spacing w:line="400" w:lineRule="exact"/>
              <w:rPr>
                <w:rFonts w:ascii="宋体" w:hAnsi="宋体"/>
                <w:spacing w:val="-8"/>
                <w:sz w:val="24"/>
              </w:rPr>
            </w:pPr>
            <w:r w:rsidRPr="00B835FD">
              <w:rPr>
                <w:rFonts w:ascii="宋体" w:hAnsi="宋体"/>
                <w:spacing w:val="-8"/>
                <w:sz w:val="24"/>
              </w:rPr>
              <w:t>T/STIC 120069-2023</w:t>
            </w:r>
            <w:r w:rsidRPr="00B835FD">
              <w:rPr>
                <w:rFonts w:ascii="宋体" w:hAnsi="宋体" w:hint="eastAsia"/>
                <w:spacing w:val="-8"/>
                <w:sz w:val="24"/>
              </w:rPr>
              <w:t>《学校物业管理服务认证要求》</w:t>
            </w:r>
          </w:p>
        </w:tc>
        <w:tc>
          <w:tcPr>
            <w:tcW w:w="876" w:type="pct"/>
            <w:gridSpan w:val="2"/>
            <w:vAlign w:val="center"/>
          </w:tcPr>
          <w:p w14:paraId="46D1E739" w14:textId="7AE65B54" w:rsidR="00F260F4" w:rsidRPr="00B835FD" w:rsidRDefault="00F260F4" w:rsidP="00F260F4">
            <w:pPr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□初次认证</w:t>
            </w:r>
            <w:r w:rsidRPr="00B835FD">
              <w:rPr>
                <w:rFonts w:ascii="宋体" w:hAnsi="宋体"/>
                <w:sz w:val="24"/>
              </w:rPr>
              <w:br/>
            </w:r>
            <w:r w:rsidRPr="00B835FD">
              <w:rPr>
                <w:rFonts w:ascii="宋体" w:hAnsi="宋体" w:hint="eastAsia"/>
                <w:sz w:val="24"/>
              </w:rPr>
              <w:t>□再认证</w:t>
            </w:r>
          </w:p>
        </w:tc>
      </w:tr>
      <w:tr w:rsidR="004D4A07" w:rsidRPr="00331FAE" w14:paraId="4F65E130" w14:textId="77777777" w:rsidTr="004D4A07">
        <w:trPr>
          <w:trHeight w:val="749"/>
        </w:trPr>
        <w:tc>
          <w:tcPr>
            <w:tcW w:w="1288" w:type="pct"/>
            <w:vAlign w:val="center"/>
          </w:tcPr>
          <w:p w14:paraId="716C4648" w14:textId="2CC829F4" w:rsidR="00A1444A" w:rsidRPr="00B835FD" w:rsidRDefault="00A1444A" w:rsidP="00B835FD">
            <w:pPr>
              <w:pStyle w:val="ab"/>
              <w:numPr>
                <w:ilvl w:val="0"/>
                <w:numId w:val="6"/>
              </w:numPr>
              <w:snapToGrid w:val="0"/>
              <w:spacing w:line="380" w:lineRule="exact"/>
              <w:ind w:firstLineChars="0"/>
              <w:jc w:val="both"/>
              <w:rPr>
                <w:rFonts w:ascii="宋体" w:hAnsi="宋体"/>
                <w:spacing w:val="4"/>
                <w:sz w:val="24"/>
              </w:rPr>
            </w:pPr>
            <w:r w:rsidRPr="00B835FD">
              <w:rPr>
                <w:rFonts w:ascii="宋体" w:hAnsi="宋体" w:hint="eastAsia"/>
                <w:spacing w:val="4"/>
                <w:sz w:val="24"/>
              </w:rPr>
              <w:t>物业服务</w:t>
            </w:r>
          </w:p>
        </w:tc>
        <w:tc>
          <w:tcPr>
            <w:tcW w:w="2836" w:type="pct"/>
            <w:vAlign w:val="center"/>
          </w:tcPr>
          <w:p w14:paraId="61D12506" w14:textId="4FF28401" w:rsidR="00A1444A" w:rsidRPr="00B835FD" w:rsidRDefault="00A1444A" w:rsidP="00B835FD">
            <w:pPr>
              <w:adjustRightInd w:val="0"/>
              <w:snapToGrid w:val="0"/>
              <w:spacing w:line="400" w:lineRule="exact"/>
              <w:jc w:val="both"/>
              <w:rPr>
                <w:rFonts w:ascii="宋体" w:hAnsi="宋体"/>
                <w:spacing w:val="4"/>
                <w:sz w:val="24"/>
              </w:rPr>
            </w:pPr>
            <w:r w:rsidRPr="00B835FD">
              <w:rPr>
                <w:rFonts w:ascii="宋体" w:hAnsi="宋体"/>
                <w:spacing w:val="4"/>
                <w:sz w:val="24"/>
              </w:rPr>
              <w:t>GB/T 20647.9-2006</w:t>
            </w:r>
            <w:r w:rsidRPr="00B835FD">
              <w:rPr>
                <w:rFonts w:ascii="宋体" w:hAnsi="宋体" w:hint="eastAsia"/>
                <w:spacing w:val="4"/>
                <w:sz w:val="24"/>
              </w:rPr>
              <w:t>《社区服务指南</w:t>
            </w:r>
            <w:r w:rsidRPr="00B835FD">
              <w:rPr>
                <w:rFonts w:ascii="宋体" w:hAnsi="宋体"/>
                <w:spacing w:val="4"/>
                <w:sz w:val="24"/>
              </w:rPr>
              <w:t xml:space="preserve"> </w:t>
            </w:r>
            <w:r w:rsidRPr="00B835FD">
              <w:rPr>
                <w:rFonts w:ascii="宋体" w:hAnsi="宋体" w:hint="eastAsia"/>
                <w:spacing w:val="4"/>
                <w:sz w:val="24"/>
              </w:rPr>
              <w:t>第</w:t>
            </w:r>
            <w:r w:rsidRPr="00B835FD">
              <w:rPr>
                <w:rFonts w:ascii="宋体" w:hAnsi="宋体"/>
                <w:spacing w:val="4"/>
                <w:sz w:val="24"/>
              </w:rPr>
              <w:t>9</w:t>
            </w:r>
            <w:r w:rsidRPr="00B835FD">
              <w:rPr>
                <w:rFonts w:ascii="宋体" w:hAnsi="宋体" w:hint="eastAsia"/>
                <w:spacing w:val="4"/>
                <w:sz w:val="24"/>
              </w:rPr>
              <w:t>部分：物业服务》</w:t>
            </w:r>
          </w:p>
        </w:tc>
        <w:tc>
          <w:tcPr>
            <w:tcW w:w="876" w:type="pct"/>
            <w:gridSpan w:val="2"/>
            <w:vAlign w:val="center"/>
          </w:tcPr>
          <w:p w14:paraId="2F865489" w14:textId="342189F4" w:rsidR="00A1444A" w:rsidRPr="00B835FD" w:rsidRDefault="00A1444A" w:rsidP="00A1444A">
            <w:pPr>
              <w:snapToGrid w:val="0"/>
              <w:spacing w:line="380" w:lineRule="exact"/>
              <w:rPr>
                <w:rFonts w:ascii="宋体" w:hAnsi="宋体"/>
                <w:spacing w:val="4"/>
                <w:sz w:val="24"/>
              </w:rPr>
            </w:pPr>
            <w:r w:rsidRPr="00B835FD">
              <w:rPr>
                <w:rFonts w:ascii="宋体" w:hAnsi="宋体" w:hint="eastAsia"/>
                <w:spacing w:val="4"/>
                <w:sz w:val="24"/>
              </w:rPr>
              <w:t>□初次认证</w:t>
            </w:r>
            <w:r w:rsidRPr="00B835FD">
              <w:rPr>
                <w:rFonts w:ascii="宋体" w:hAnsi="宋体"/>
                <w:spacing w:val="4"/>
                <w:sz w:val="24"/>
              </w:rPr>
              <w:br/>
            </w:r>
            <w:r w:rsidRPr="00B835FD">
              <w:rPr>
                <w:rFonts w:ascii="宋体" w:hAnsi="宋体" w:hint="eastAsia"/>
                <w:spacing w:val="4"/>
                <w:sz w:val="24"/>
              </w:rPr>
              <w:t>□再认证</w:t>
            </w:r>
          </w:p>
        </w:tc>
      </w:tr>
      <w:tr w:rsidR="004D4A07" w:rsidRPr="00331FAE" w14:paraId="58D31E4D" w14:textId="77777777" w:rsidTr="004D4A07">
        <w:trPr>
          <w:trHeight w:val="749"/>
        </w:trPr>
        <w:tc>
          <w:tcPr>
            <w:tcW w:w="1288" w:type="pct"/>
            <w:vAlign w:val="center"/>
          </w:tcPr>
          <w:p w14:paraId="7C06AA2D" w14:textId="260ECE88" w:rsidR="00F729D9" w:rsidRPr="00B835FD" w:rsidRDefault="00F729D9" w:rsidP="00B835FD">
            <w:pPr>
              <w:pStyle w:val="ab"/>
              <w:numPr>
                <w:ilvl w:val="0"/>
                <w:numId w:val="6"/>
              </w:numPr>
              <w:snapToGrid w:val="0"/>
              <w:spacing w:line="380" w:lineRule="exact"/>
              <w:ind w:firstLineChars="0"/>
              <w:jc w:val="both"/>
              <w:rPr>
                <w:rFonts w:ascii="宋体" w:hAnsi="宋体"/>
                <w:spacing w:val="4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保安服务</w:t>
            </w:r>
          </w:p>
        </w:tc>
        <w:tc>
          <w:tcPr>
            <w:tcW w:w="2836" w:type="pct"/>
            <w:vAlign w:val="center"/>
          </w:tcPr>
          <w:p w14:paraId="26BB8CFD" w14:textId="31BD6C0C" w:rsidR="00F729D9" w:rsidRPr="00B835FD" w:rsidRDefault="00F729D9" w:rsidP="00B835FD">
            <w:pPr>
              <w:adjustRightInd w:val="0"/>
              <w:snapToGrid w:val="0"/>
              <w:spacing w:line="400" w:lineRule="exact"/>
              <w:jc w:val="both"/>
              <w:rPr>
                <w:rFonts w:ascii="宋体" w:hAnsi="宋体"/>
                <w:spacing w:val="4"/>
                <w:sz w:val="24"/>
              </w:rPr>
            </w:pPr>
            <w:r w:rsidRPr="00B835FD">
              <w:rPr>
                <w:rFonts w:ascii="宋体" w:hAnsi="宋体"/>
                <w:sz w:val="24"/>
              </w:rPr>
              <w:t>GA/</w:t>
            </w:r>
            <w:r w:rsidRPr="00E20D2F">
              <w:rPr>
                <w:rFonts w:ascii="宋体" w:hAnsi="宋体"/>
                <w:sz w:val="24"/>
                <w:szCs w:val="24"/>
              </w:rPr>
              <w:t>T</w:t>
            </w:r>
            <w:r w:rsidR="00CD39D2">
              <w:rPr>
                <w:rFonts w:ascii="宋体" w:hAnsi="宋体"/>
                <w:sz w:val="24"/>
                <w:szCs w:val="24"/>
              </w:rPr>
              <w:t xml:space="preserve"> </w:t>
            </w:r>
            <w:r w:rsidRPr="00E20D2F">
              <w:rPr>
                <w:rFonts w:ascii="宋体" w:hAnsi="宋体"/>
                <w:sz w:val="24"/>
                <w:szCs w:val="24"/>
              </w:rPr>
              <w:t>594</w:t>
            </w:r>
            <w:r w:rsidRPr="00B835FD">
              <w:rPr>
                <w:rFonts w:ascii="宋体" w:hAnsi="宋体"/>
                <w:sz w:val="24"/>
              </w:rPr>
              <w:t xml:space="preserve">-2006 </w:t>
            </w:r>
            <w:r w:rsidR="00531999" w:rsidRPr="00B835FD">
              <w:rPr>
                <w:rFonts w:ascii="宋体" w:hAnsi="宋体" w:hint="eastAsia"/>
                <w:sz w:val="24"/>
              </w:rPr>
              <w:t>《</w:t>
            </w:r>
            <w:r w:rsidRPr="00B835FD">
              <w:rPr>
                <w:rFonts w:ascii="宋体" w:hAnsi="宋体" w:hint="eastAsia"/>
                <w:sz w:val="24"/>
              </w:rPr>
              <w:t>保安服务操作规程与质量控制</w:t>
            </w:r>
            <w:r w:rsidR="00531999" w:rsidRPr="00B835FD">
              <w:rPr>
                <w:rFonts w:ascii="宋体" w:hAnsi="宋体" w:hint="eastAsia"/>
                <w:sz w:val="24"/>
              </w:rPr>
              <w:t>》</w:t>
            </w:r>
          </w:p>
        </w:tc>
        <w:tc>
          <w:tcPr>
            <w:tcW w:w="876" w:type="pct"/>
            <w:gridSpan w:val="2"/>
          </w:tcPr>
          <w:p w14:paraId="041C9D81" w14:textId="635AE28C" w:rsidR="00F729D9" w:rsidRPr="00B835FD" w:rsidRDefault="00F729D9" w:rsidP="00F729D9">
            <w:pPr>
              <w:snapToGrid w:val="0"/>
              <w:spacing w:line="380" w:lineRule="exact"/>
              <w:rPr>
                <w:rFonts w:ascii="宋体" w:hAnsi="宋体"/>
                <w:spacing w:val="4"/>
                <w:sz w:val="24"/>
              </w:rPr>
            </w:pPr>
            <w:r w:rsidRPr="00B835FD">
              <w:rPr>
                <w:rFonts w:ascii="宋体" w:hAnsi="宋体" w:hint="eastAsia"/>
                <w:spacing w:val="4"/>
                <w:sz w:val="24"/>
              </w:rPr>
              <w:t>□初次认证</w:t>
            </w:r>
            <w:r w:rsidRPr="00B835FD">
              <w:rPr>
                <w:rFonts w:ascii="宋体" w:hAnsi="宋体"/>
                <w:spacing w:val="4"/>
                <w:sz w:val="24"/>
              </w:rPr>
              <w:br/>
            </w:r>
            <w:r w:rsidRPr="00B835FD">
              <w:rPr>
                <w:rFonts w:ascii="宋体" w:hAnsi="宋体" w:hint="eastAsia"/>
                <w:spacing w:val="4"/>
                <w:sz w:val="24"/>
              </w:rPr>
              <w:t>□再认证</w:t>
            </w:r>
          </w:p>
        </w:tc>
      </w:tr>
      <w:tr w:rsidR="004D4A07" w:rsidRPr="00331FAE" w14:paraId="19B24E3E" w14:textId="77777777" w:rsidTr="004D4A07">
        <w:trPr>
          <w:trHeight w:val="749"/>
        </w:trPr>
        <w:tc>
          <w:tcPr>
            <w:tcW w:w="1288" w:type="pct"/>
            <w:vAlign w:val="center"/>
          </w:tcPr>
          <w:p w14:paraId="09B10291" w14:textId="21160602" w:rsidR="00F729D9" w:rsidRPr="00B835FD" w:rsidRDefault="00F729D9" w:rsidP="00B835FD">
            <w:pPr>
              <w:pStyle w:val="ab"/>
              <w:numPr>
                <w:ilvl w:val="0"/>
                <w:numId w:val="6"/>
              </w:numPr>
              <w:snapToGrid w:val="0"/>
              <w:spacing w:line="380" w:lineRule="exact"/>
              <w:ind w:firstLineChars="0"/>
              <w:jc w:val="both"/>
              <w:rPr>
                <w:rFonts w:ascii="宋体" w:hAnsi="宋体"/>
                <w:spacing w:val="4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清洁服务</w:t>
            </w:r>
          </w:p>
        </w:tc>
        <w:tc>
          <w:tcPr>
            <w:tcW w:w="2836" w:type="pct"/>
            <w:vAlign w:val="center"/>
          </w:tcPr>
          <w:p w14:paraId="66BC1D5C" w14:textId="4AE6D084" w:rsidR="00F729D9" w:rsidRPr="00B835FD" w:rsidRDefault="00F729D9" w:rsidP="00B835FD">
            <w:pPr>
              <w:adjustRightInd w:val="0"/>
              <w:snapToGrid w:val="0"/>
              <w:spacing w:line="400" w:lineRule="exact"/>
              <w:jc w:val="both"/>
              <w:rPr>
                <w:rFonts w:ascii="宋体" w:hAnsi="宋体"/>
                <w:spacing w:val="4"/>
                <w:sz w:val="24"/>
              </w:rPr>
            </w:pPr>
            <w:r w:rsidRPr="00B835FD">
              <w:rPr>
                <w:rFonts w:ascii="宋体" w:hAnsi="宋体"/>
                <w:sz w:val="24"/>
              </w:rPr>
              <w:t>SB/</w:t>
            </w:r>
            <w:r w:rsidRPr="00E20D2F">
              <w:rPr>
                <w:rFonts w:ascii="宋体" w:hAnsi="宋体"/>
                <w:sz w:val="24"/>
                <w:szCs w:val="24"/>
              </w:rPr>
              <w:t>T</w:t>
            </w:r>
            <w:r w:rsidR="00CD39D2">
              <w:rPr>
                <w:rFonts w:ascii="宋体" w:hAnsi="宋体"/>
                <w:sz w:val="24"/>
                <w:szCs w:val="24"/>
              </w:rPr>
              <w:t xml:space="preserve"> </w:t>
            </w:r>
            <w:r w:rsidRPr="00E20D2F">
              <w:rPr>
                <w:rFonts w:ascii="宋体" w:hAnsi="宋体"/>
                <w:sz w:val="24"/>
                <w:szCs w:val="24"/>
              </w:rPr>
              <w:t>10595</w:t>
            </w:r>
            <w:r w:rsidRPr="00B835FD">
              <w:rPr>
                <w:rFonts w:ascii="宋体" w:hAnsi="宋体"/>
                <w:sz w:val="24"/>
              </w:rPr>
              <w:t xml:space="preserve">-2011 </w:t>
            </w:r>
            <w:r w:rsidR="00531999" w:rsidRPr="00B835FD">
              <w:rPr>
                <w:rFonts w:ascii="宋体" w:hAnsi="宋体" w:hint="eastAsia"/>
                <w:sz w:val="24"/>
              </w:rPr>
              <w:t>《</w:t>
            </w:r>
            <w:r w:rsidRPr="00B835FD">
              <w:rPr>
                <w:rFonts w:ascii="宋体" w:hAnsi="宋体" w:hint="eastAsia"/>
                <w:sz w:val="24"/>
              </w:rPr>
              <w:t>清洁行业经营服务规范</w:t>
            </w:r>
            <w:r w:rsidR="00531999" w:rsidRPr="00B835FD">
              <w:rPr>
                <w:rFonts w:ascii="宋体" w:hAnsi="宋体" w:hint="eastAsia"/>
                <w:sz w:val="24"/>
              </w:rPr>
              <w:t>》</w:t>
            </w:r>
          </w:p>
        </w:tc>
        <w:tc>
          <w:tcPr>
            <w:tcW w:w="876" w:type="pct"/>
            <w:gridSpan w:val="2"/>
          </w:tcPr>
          <w:p w14:paraId="59BF4476" w14:textId="30B1FC30" w:rsidR="00F729D9" w:rsidRPr="00B835FD" w:rsidRDefault="00F729D9" w:rsidP="00F729D9">
            <w:pPr>
              <w:snapToGrid w:val="0"/>
              <w:spacing w:line="380" w:lineRule="exact"/>
              <w:rPr>
                <w:rFonts w:ascii="宋体" w:hAnsi="宋体"/>
                <w:spacing w:val="4"/>
                <w:sz w:val="24"/>
              </w:rPr>
            </w:pPr>
            <w:r w:rsidRPr="00B835FD">
              <w:rPr>
                <w:rFonts w:ascii="宋体" w:hAnsi="宋体" w:hint="eastAsia"/>
                <w:spacing w:val="4"/>
                <w:sz w:val="24"/>
              </w:rPr>
              <w:t>□初次认证</w:t>
            </w:r>
            <w:r w:rsidRPr="00B835FD">
              <w:rPr>
                <w:rFonts w:ascii="宋体" w:hAnsi="宋体"/>
                <w:spacing w:val="4"/>
                <w:sz w:val="24"/>
              </w:rPr>
              <w:br/>
            </w:r>
            <w:r w:rsidRPr="00B835FD">
              <w:rPr>
                <w:rFonts w:ascii="宋体" w:hAnsi="宋体" w:hint="eastAsia"/>
                <w:spacing w:val="4"/>
                <w:sz w:val="24"/>
              </w:rPr>
              <w:t>□再认证</w:t>
            </w:r>
          </w:p>
        </w:tc>
      </w:tr>
      <w:tr w:rsidR="004D4A07" w:rsidRPr="00331FAE" w14:paraId="707162C3" w14:textId="77777777" w:rsidTr="004D4A07">
        <w:trPr>
          <w:trHeight w:val="850"/>
        </w:trPr>
        <w:tc>
          <w:tcPr>
            <w:tcW w:w="1288" w:type="pct"/>
            <w:vAlign w:val="center"/>
          </w:tcPr>
          <w:p w14:paraId="43B53087" w14:textId="77777777" w:rsidR="006B45A0" w:rsidRPr="00B835FD" w:rsidRDefault="006B45A0" w:rsidP="00B835FD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</w:t>
            </w:r>
            <w:r w:rsidRPr="00B835FD">
              <w:rPr>
                <w:rFonts w:ascii="宋体" w:hAnsi="宋体"/>
                <w:sz w:val="24"/>
              </w:rPr>
              <w:t xml:space="preserve"> </w:t>
            </w:r>
            <w:r w:rsidRPr="00B835FD">
              <w:rPr>
                <w:rFonts w:ascii="宋体" w:hAnsi="宋体" w:hint="eastAsia"/>
                <w:sz w:val="24"/>
              </w:rPr>
              <w:t>合同能源管理服务</w:t>
            </w:r>
          </w:p>
        </w:tc>
        <w:tc>
          <w:tcPr>
            <w:tcW w:w="2836" w:type="pct"/>
            <w:vAlign w:val="center"/>
          </w:tcPr>
          <w:p w14:paraId="191376E0" w14:textId="13DA2EB9" w:rsidR="006B45A0" w:rsidRPr="00B835FD" w:rsidRDefault="006B45A0" w:rsidP="00B835FD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/>
                <w:sz w:val="24"/>
              </w:rPr>
              <w:t>RB/T 302-2016</w:t>
            </w:r>
            <w:r w:rsidRPr="00B835FD">
              <w:rPr>
                <w:rFonts w:ascii="宋体" w:hAnsi="宋体" w:hint="eastAsia"/>
                <w:sz w:val="24"/>
              </w:rPr>
              <w:t>《合同能源管理服务认证要求》</w:t>
            </w:r>
          </w:p>
        </w:tc>
        <w:tc>
          <w:tcPr>
            <w:tcW w:w="876" w:type="pct"/>
            <w:gridSpan w:val="2"/>
            <w:vAlign w:val="center"/>
          </w:tcPr>
          <w:p w14:paraId="1AC41BF6" w14:textId="77777777" w:rsidR="006B45A0" w:rsidRPr="00B835FD" w:rsidRDefault="006B45A0" w:rsidP="006B45A0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□初次认证</w:t>
            </w:r>
            <w:r w:rsidRPr="00B835FD">
              <w:rPr>
                <w:rFonts w:ascii="宋体" w:hAnsi="宋体"/>
                <w:sz w:val="24"/>
              </w:rPr>
              <w:br/>
            </w:r>
            <w:r w:rsidRPr="00B835FD">
              <w:rPr>
                <w:rFonts w:ascii="宋体" w:hAnsi="宋体" w:hint="eastAsia"/>
                <w:sz w:val="24"/>
              </w:rPr>
              <w:t>□再认证</w:t>
            </w:r>
          </w:p>
        </w:tc>
      </w:tr>
      <w:tr w:rsidR="004D4A07" w:rsidRPr="00331FAE" w14:paraId="7DF079D0" w14:textId="77777777" w:rsidTr="004D4A07">
        <w:trPr>
          <w:trHeight w:val="850"/>
        </w:trPr>
        <w:tc>
          <w:tcPr>
            <w:tcW w:w="1288" w:type="pct"/>
            <w:vAlign w:val="center"/>
          </w:tcPr>
          <w:p w14:paraId="597D6747" w14:textId="61F96366" w:rsidR="004D4A07" w:rsidRPr="00B835FD" w:rsidRDefault="004D4A07" w:rsidP="00B81A16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</w:rPr>
            </w:pPr>
            <w:r w:rsidRPr="004D4A07">
              <w:rPr>
                <w:rFonts w:ascii="方正仿宋简体" w:hAnsi="方正仿宋简体" w:hint="eastAsia"/>
                <w:sz w:val="24"/>
                <w:szCs w:val="24"/>
              </w:rPr>
              <w:t>□</w:t>
            </w:r>
            <w:r>
              <w:rPr>
                <w:rFonts w:ascii="方正仿宋简体" w:hAnsi="方正仿宋简体" w:hint="eastAsia"/>
                <w:sz w:val="24"/>
                <w:szCs w:val="24"/>
              </w:rPr>
              <w:t xml:space="preserve"> </w:t>
            </w:r>
            <w:r w:rsidRPr="0070621A">
              <w:rPr>
                <w:rFonts w:ascii="方正仿宋简体" w:hAnsi="方正仿宋简体" w:hint="eastAsia"/>
                <w:sz w:val="24"/>
                <w:szCs w:val="24"/>
              </w:rPr>
              <w:t>节能技术服务</w:t>
            </w:r>
          </w:p>
        </w:tc>
        <w:tc>
          <w:tcPr>
            <w:tcW w:w="2836" w:type="pct"/>
            <w:vAlign w:val="center"/>
          </w:tcPr>
          <w:p w14:paraId="3AEFF299" w14:textId="6C9FC3E5" w:rsidR="004D4A07" w:rsidRPr="00B835FD" w:rsidRDefault="004D4A07" w:rsidP="004D4A07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</w:rPr>
            </w:pPr>
            <w:r w:rsidRPr="0070621A">
              <w:rPr>
                <w:sz w:val="24"/>
                <w:szCs w:val="24"/>
              </w:rPr>
              <w:t>GB/T 35966-2018</w:t>
            </w:r>
            <w:r w:rsidRPr="0070621A">
              <w:rPr>
                <w:rFonts w:hint="eastAsia"/>
                <w:sz w:val="24"/>
                <w:szCs w:val="24"/>
              </w:rPr>
              <w:t>《高技术服务业服务质量评价指南》</w:t>
            </w:r>
          </w:p>
        </w:tc>
        <w:tc>
          <w:tcPr>
            <w:tcW w:w="876" w:type="pct"/>
            <w:gridSpan w:val="2"/>
            <w:vAlign w:val="center"/>
          </w:tcPr>
          <w:p w14:paraId="223AAF53" w14:textId="41275494" w:rsidR="004D4A07" w:rsidRPr="00B835FD" w:rsidRDefault="004D4A07" w:rsidP="004D4A07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□初次认证</w:t>
            </w:r>
            <w:r w:rsidRPr="00B835FD">
              <w:rPr>
                <w:rFonts w:ascii="宋体" w:hAnsi="宋体"/>
                <w:sz w:val="24"/>
              </w:rPr>
              <w:br/>
            </w:r>
            <w:r w:rsidRPr="00B835FD">
              <w:rPr>
                <w:rFonts w:ascii="宋体" w:hAnsi="宋体" w:hint="eastAsia"/>
                <w:sz w:val="24"/>
              </w:rPr>
              <w:t>□再认证</w:t>
            </w:r>
          </w:p>
        </w:tc>
      </w:tr>
      <w:tr w:rsidR="004D4A07" w:rsidRPr="00331FAE" w14:paraId="5A5883CD" w14:textId="77777777" w:rsidTr="004D4A07">
        <w:trPr>
          <w:gridAfter w:val="1"/>
          <w:wAfter w:w="1666" w:type="dxa"/>
          <w:trHeight w:val="850"/>
        </w:trPr>
        <w:tc>
          <w:tcPr>
            <w:tcW w:w="1288" w:type="pct"/>
            <w:vAlign w:val="center"/>
          </w:tcPr>
          <w:p w14:paraId="66003A91" w14:textId="3905AE8A" w:rsidR="004D4A07" w:rsidRPr="00B81A16" w:rsidRDefault="004D4A07" w:rsidP="00B81A16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/>
                <w:sz w:val="24"/>
              </w:rPr>
            </w:pPr>
            <w:r w:rsidRPr="00B81A16">
              <w:rPr>
                <w:rFonts w:ascii="方正仿宋简体" w:hAnsi="方正仿宋简体" w:hint="eastAsia"/>
                <w:sz w:val="24"/>
                <w:szCs w:val="24"/>
              </w:rPr>
              <w:t>地质勘查技术服务</w:t>
            </w:r>
          </w:p>
        </w:tc>
        <w:tc>
          <w:tcPr>
            <w:tcW w:w="2836" w:type="pct"/>
            <w:vAlign w:val="center"/>
          </w:tcPr>
          <w:p w14:paraId="31D3C6BC" w14:textId="4CEB22FF" w:rsidR="004D4A07" w:rsidRPr="00B835FD" w:rsidRDefault="004D4A07" w:rsidP="004D4A07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</w:rPr>
            </w:pPr>
            <w:r w:rsidRPr="001D2BD6">
              <w:rPr>
                <w:sz w:val="24"/>
                <w:szCs w:val="24"/>
              </w:rPr>
              <w:t>DZ/T</w:t>
            </w:r>
            <w:r>
              <w:rPr>
                <w:sz w:val="24"/>
                <w:szCs w:val="24"/>
              </w:rPr>
              <w:t xml:space="preserve"> </w:t>
            </w:r>
            <w:r w:rsidRPr="001D2BD6">
              <w:rPr>
                <w:sz w:val="24"/>
                <w:szCs w:val="24"/>
              </w:rPr>
              <w:t>0425-2023</w:t>
            </w:r>
            <w:r w:rsidRPr="001D2BD6">
              <w:rPr>
                <w:sz w:val="24"/>
                <w:szCs w:val="24"/>
              </w:rPr>
              <w:t>《地质勘</w:t>
            </w:r>
            <w:r w:rsidRPr="001D2BD6">
              <w:rPr>
                <w:rFonts w:hint="eastAsia"/>
                <w:sz w:val="24"/>
                <w:szCs w:val="24"/>
              </w:rPr>
              <w:t>查活动质量管理规范》</w:t>
            </w:r>
          </w:p>
        </w:tc>
        <w:tc>
          <w:tcPr>
            <w:tcW w:w="873" w:type="pct"/>
            <w:vAlign w:val="center"/>
          </w:tcPr>
          <w:p w14:paraId="247BF004" w14:textId="10CA75B8" w:rsidR="004D4A07" w:rsidRPr="00B835FD" w:rsidRDefault="004D4A07" w:rsidP="004D4A07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4D4A07">
              <w:rPr>
                <w:rFonts w:ascii="宋体" w:hAnsi="宋体" w:hint="eastAsia"/>
                <w:sz w:val="24"/>
              </w:rPr>
              <w:t>□初次认证</w:t>
            </w:r>
            <w:r w:rsidRPr="004D4A07">
              <w:rPr>
                <w:rFonts w:ascii="宋体" w:hAnsi="宋体"/>
                <w:sz w:val="24"/>
              </w:rPr>
              <w:br/>
            </w:r>
            <w:r w:rsidRPr="004D4A07">
              <w:rPr>
                <w:rFonts w:ascii="宋体" w:hAnsi="宋体" w:hint="eastAsia"/>
                <w:sz w:val="24"/>
              </w:rPr>
              <w:t>□再认证</w:t>
            </w:r>
          </w:p>
        </w:tc>
      </w:tr>
      <w:tr w:rsidR="004D4A07" w:rsidRPr="00331FAE" w14:paraId="6D6F492E" w14:textId="77777777" w:rsidTr="004D4A07">
        <w:trPr>
          <w:trHeight w:val="850"/>
        </w:trPr>
        <w:tc>
          <w:tcPr>
            <w:tcW w:w="1288" w:type="pct"/>
            <w:shd w:val="clear" w:color="auto" w:fill="auto"/>
            <w:vAlign w:val="center"/>
          </w:tcPr>
          <w:p w14:paraId="21390DBB" w14:textId="5D532FEE" w:rsidR="00DD1DB7" w:rsidRPr="00331FAE" w:rsidRDefault="00DD1DB7" w:rsidP="00FA1D79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 w:cs="宋体"/>
                <w:sz w:val="24"/>
                <w:szCs w:val="24"/>
              </w:rPr>
            </w:pPr>
            <w:r w:rsidRPr="00331FAE">
              <w:rPr>
                <w:rFonts w:ascii="宋体" w:hAnsi="宋体" w:cs="宋体" w:hint="eastAsia"/>
                <w:sz w:val="24"/>
                <w:szCs w:val="24"/>
              </w:rPr>
              <w:lastRenderedPageBreak/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餐饮企业</w:t>
            </w:r>
            <w:r w:rsidRPr="00331FAE">
              <w:rPr>
                <w:rFonts w:ascii="宋体" w:hAnsi="宋体" w:hint="eastAsia"/>
                <w:sz w:val="24"/>
                <w:szCs w:val="24"/>
              </w:rPr>
              <w:t>餐饮服务</w:t>
            </w:r>
          </w:p>
        </w:tc>
        <w:tc>
          <w:tcPr>
            <w:tcW w:w="2836" w:type="pct"/>
            <w:shd w:val="clear" w:color="auto" w:fill="auto"/>
            <w:vAlign w:val="center"/>
          </w:tcPr>
          <w:p w14:paraId="24D07F86" w14:textId="09FD2E28" w:rsidR="00DD1DB7" w:rsidRPr="00E20D2F" w:rsidRDefault="00DD1DB7" w:rsidP="00FA1D79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 w:rsidRPr="005E2F15">
              <w:rPr>
                <w:rFonts w:ascii="宋体" w:hAnsi="宋体" w:hint="eastAsia"/>
                <w:sz w:val="24"/>
                <w:szCs w:val="24"/>
              </w:rPr>
              <w:t>GB</w:t>
            </w:r>
            <w:r w:rsidR="005E2F15">
              <w:rPr>
                <w:rFonts w:ascii="宋体" w:hAnsi="宋体"/>
                <w:sz w:val="24"/>
                <w:szCs w:val="24"/>
              </w:rPr>
              <w:t>/</w:t>
            </w:r>
            <w:r w:rsidRPr="005E2F15">
              <w:rPr>
                <w:rFonts w:ascii="宋体" w:hAnsi="宋体" w:hint="eastAsia"/>
                <w:sz w:val="24"/>
                <w:szCs w:val="24"/>
              </w:rPr>
              <w:t>T 33497-2023 《餐饮企业质量管理规范》</w:t>
            </w:r>
          </w:p>
        </w:tc>
        <w:tc>
          <w:tcPr>
            <w:tcW w:w="876" w:type="pct"/>
            <w:gridSpan w:val="2"/>
            <w:shd w:val="clear" w:color="auto" w:fill="auto"/>
            <w:vAlign w:val="center"/>
          </w:tcPr>
          <w:p w14:paraId="6DB9012F" w14:textId="4E072B68" w:rsidR="00DD1DB7" w:rsidRPr="00331FAE" w:rsidRDefault="00DD1DB7" w:rsidP="00FA1D79">
            <w:pPr>
              <w:adjustRightInd w:val="0"/>
              <w:snapToGrid w:val="0"/>
              <w:spacing w:line="380" w:lineRule="exact"/>
              <w:rPr>
                <w:rFonts w:ascii="宋体" w:hAnsi="宋体" w:cs="宋体"/>
                <w:sz w:val="24"/>
                <w:szCs w:val="24"/>
              </w:rPr>
            </w:pPr>
            <w:r w:rsidRPr="00331FAE">
              <w:rPr>
                <w:rFonts w:ascii="宋体" w:hAnsi="宋体" w:cs="宋体" w:hint="eastAsia"/>
                <w:sz w:val="24"/>
                <w:szCs w:val="24"/>
              </w:rPr>
              <w:t>□初次认证</w:t>
            </w:r>
            <w:r w:rsidRPr="00331FAE">
              <w:rPr>
                <w:rFonts w:ascii="宋体" w:hAnsi="宋体" w:cs="宋体" w:hint="eastAsia"/>
                <w:sz w:val="24"/>
                <w:szCs w:val="24"/>
              </w:rPr>
              <w:br/>
              <w:t>□再认证</w:t>
            </w:r>
          </w:p>
        </w:tc>
      </w:tr>
      <w:tr w:rsidR="004D4A07" w:rsidRPr="00331FAE" w14:paraId="50DB021E" w14:textId="77777777" w:rsidTr="004D4A07">
        <w:trPr>
          <w:trHeight w:val="850"/>
        </w:trPr>
        <w:tc>
          <w:tcPr>
            <w:tcW w:w="1288" w:type="pct"/>
            <w:shd w:val="clear" w:color="auto" w:fill="auto"/>
            <w:vAlign w:val="center"/>
          </w:tcPr>
          <w:p w14:paraId="5317ACEB" w14:textId="3E7E092F" w:rsidR="00FA1D79" w:rsidRPr="009970B2" w:rsidRDefault="00FA1D79" w:rsidP="00FA1D79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 w:cs="宋体"/>
                <w:sz w:val="24"/>
                <w:szCs w:val="24"/>
              </w:rPr>
            </w:pPr>
            <w:r w:rsidRPr="00331FAE">
              <w:rPr>
                <w:rFonts w:ascii="宋体" w:hAnsi="宋体" w:hint="eastAsia"/>
                <w:sz w:val="24"/>
                <w:szCs w:val="24"/>
              </w:rPr>
              <w:t>餐饮配送服务</w:t>
            </w:r>
          </w:p>
        </w:tc>
        <w:tc>
          <w:tcPr>
            <w:tcW w:w="2836" w:type="pct"/>
            <w:shd w:val="clear" w:color="auto" w:fill="auto"/>
            <w:vAlign w:val="center"/>
          </w:tcPr>
          <w:p w14:paraId="4E51900F" w14:textId="612A8E4E" w:rsidR="00FA1D79" w:rsidRPr="00331FAE" w:rsidRDefault="00FA1D79" w:rsidP="00FA1D79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 w:rsidRPr="00E20D2F">
              <w:rPr>
                <w:rFonts w:ascii="宋体" w:hAnsi="宋体" w:hint="eastAsia"/>
                <w:sz w:val="24"/>
                <w:szCs w:val="24"/>
              </w:rPr>
              <w:t>SB</w:t>
            </w:r>
            <w:r w:rsidRPr="00E20D2F">
              <w:rPr>
                <w:rFonts w:ascii="宋体" w:hAnsi="宋体"/>
                <w:sz w:val="24"/>
                <w:szCs w:val="24"/>
              </w:rPr>
              <w:t>/</w:t>
            </w:r>
            <w:r w:rsidRPr="00E20D2F">
              <w:rPr>
                <w:rFonts w:ascii="宋体" w:hAnsi="宋体" w:hint="eastAsia"/>
                <w:sz w:val="24"/>
                <w:szCs w:val="24"/>
              </w:rPr>
              <w:t>T 10857-2012 《餐饮配送服务规范》</w:t>
            </w:r>
          </w:p>
        </w:tc>
        <w:tc>
          <w:tcPr>
            <w:tcW w:w="876" w:type="pct"/>
            <w:gridSpan w:val="2"/>
            <w:shd w:val="clear" w:color="auto" w:fill="auto"/>
            <w:vAlign w:val="center"/>
          </w:tcPr>
          <w:p w14:paraId="2A105D60" w14:textId="36B25076" w:rsidR="00FA1D79" w:rsidRPr="00331FAE" w:rsidRDefault="00FA1D79" w:rsidP="00FA1D79">
            <w:pPr>
              <w:adjustRightInd w:val="0"/>
              <w:snapToGrid w:val="0"/>
              <w:spacing w:line="380" w:lineRule="exact"/>
              <w:rPr>
                <w:rFonts w:ascii="宋体" w:hAnsi="宋体" w:cs="宋体"/>
                <w:sz w:val="24"/>
                <w:szCs w:val="24"/>
              </w:rPr>
            </w:pPr>
            <w:r w:rsidRPr="00331FAE">
              <w:rPr>
                <w:rFonts w:ascii="宋体" w:hAnsi="宋体" w:cs="宋体" w:hint="eastAsia"/>
                <w:sz w:val="24"/>
                <w:szCs w:val="24"/>
              </w:rPr>
              <w:t>□初次认证</w:t>
            </w:r>
            <w:r w:rsidRPr="00331FAE">
              <w:rPr>
                <w:rFonts w:ascii="宋体" w:hAnsi="宋体" w:cs="宋体" w:hint="eastAsia"/>
                <w:sz w:val="24"/>
                <w:szCs w:val="24"/>
              </w:rPr>
              <w:br/>
              <w:t>□再认证</w:t>
            </w:r>
          </w:p>
        </w:tc>
      </w:tr>
      <w:tr w:rsidR="004D4A07" w:rsidRPr="00331FAE" w14:paraId="2C2CF736" w14:textId="77777777" w:rsidTr="004D4A07">
        <w:trPr>
          <w:trHeight w:val="850"/>
        </w:trPr>
        <w:tc>
          <w:tcPr>
            <w:tcW w:w="1288" w:type="pct"/>
            <w:shd w:val="clear" w:color="auto" w:fill="auto"/>
            <w:vAlign w:val="center"/>
          </w:tcPr>
          <w:p w14:paraId="32F746C7" w14:textId="439605B6" w:rsidR="00CC30A4" w:rsidRPr="00331FAE" w:rsidRDefault="00CC30A4" w:rsidP="00FA1D79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宋体" w:hAnsi="宋体"/>
                <w:sz w:val="24"/>
                <w:szCs w:val="24"/>
              </w:rPr>
            </w:pPr>
            <w:r>
              <w:rPr>
                <w:rFonts w:ascii="方正仿宋简体" w:hAnsi="方正仿宋简体" w:hint="eastAsia"/>
                <w:sz w:val="24"/>
                <w:szCs w:val="24"/>
              </w:rPr>
              <w:t>“江苏精品”</w:t>
            </w:r>
            <w:r w:rsidR="00F54AA7">
              <w:rPr>
                <w:rFonts w:ascii="方正仿宋简体" w:hAnsi="方正仿宋简体" w:hint="eastAsia"/>
                <w:sz w:val="24"/>
                <w:szCs w:val="24"/>
              </w:rPr>
              <w:t>认证：</w:t>
            </w:r>
            <w:r w:rsidRPr="0070621A">
              <w:rPr>
                <w:rFonts w:ascii="方正仿宋简体" w:hAnsi="方正仿宋简体" w:hint="eastAsia"/>
                <w:sz w:val="24"/>
                <w:szCs w:val="24"/>
              </w:rPr>
              <w:t>城市公共汽电车客运服务</w:t>
            </w:r>
          </w:p>
        </w:tc>
        <w:tc>
          <w:tcPr>
            <w:tcW w:w="2836" w:type="pct"/>
            <w:shd w:val="clear" w:color="auto" w:fill="auto"/>
            <w:vAlign w:val="center"/>
          </w:tcPr>
          <w:p w14:paraId="036090A5" w14:textId="77777777" w:rsidR="00CC30A4" w:rsidRPr="00EA4073" w:rsidRDefault="00CC30A4" w:rsidP="00EA4073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 w:rsidRPr="00EA4073">
              <w:rPr>
                <w:rFonts w:ascii="宋体" w:hAnsi="宋体" w:hint="eastAsia"/>
                <w:sz w:val="24"/>
                <w:szCs w:val="24"/>
              </w:rPr>
              <w:t>DB 32/T 3843-2020 《“江苏精品”评价通则》</w:t>
            </w:r>
          </w:p>
          <w:p w14:paraId="2A99CAFB" w14:textId="53DAB18D" w:rsidR="00CC30A4" w:rsidRPr="00EA4073" w:rsidRDefault="00CC30A4" w:rsidP="00EA4073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 w:rsidRPr="00EA4073">
              <w:rPr>
                <w:rFonts w:ascii="宋体" w:hAnsi="宋体" w:hint="eastAsia"/>
                <w:sz w:val="24"/>
                <w:szCs w:val="24"/>
              </w:rPr>
              <w:t>GB/</w:t>
            </w:r>
            <w:r w:rsidR="00CF3461">
              <w:rPr>
                <w:rFonts w:ascii="宋体" w:hAnsi="宋体"/>
                <w:sz w:val="24"/>
                <w:szCs w:val="24"/>
              </w:rPr>
              <w:t xml:space="preserve">T </w:t>
            </w:r>
            <w:r w:rsidRPr="00EA4073">
              <w:rPr>
                <w:rFonts w:ascii="宋体" w:hAnsi="宋体" w:hint="eastAsia"/>
                <w:sz w:val="24"/>
                <w:szCs w:val="24"/>
              </w:rPr>
              <w:t>22484-2016《城市公共汽电车客运服务规范》</w:t>
            </w:r>
          </w:p>
          <w:p w14:paraId="53631902" w14:textId="690CCC22" w:rsidR="00CC30A4" w:rsidRPr="00E20D2F" w:rsidRDefault="00CC30A4" w:rsidP="00CC30A4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 w:rsidRPr="00EA4073">
              <w:rPr>
                <w:rFonts w:ascii="宋体" w:hAnsi="宋体"/>
                <w:sz w:val="24"/>
                <w:szCs w:val="24"/>
              </w:rPr>
              <w:t>JSPB02-050002-2024</w:t>
            </w:r>
            <w:r w:rsidRPr="00EA4073">
              <w:rPr>
                <w:rFonts w:ascii="宋体" w:hAnsi="宋体" w:hint="eastAsia"/>
                <w:sz w:val="24"/>
                <w:szCs w:val="24"/>
              </w:rPr>
              <w:t>《城市公交客运服务认证规则》</w:t>
            </w:r>
          </w:p>
        </w:tc>
        <w:tc>
          <w:tcPr>
            <w:tcW w:w="876" w:type="pct"/>
            <w:gridSpan w:val="2"/>
            <w:shd w:val="clear" w:color="auto" w:fill="auto"/>
            <w:vAlign w:val="center"/>
          </w:tcPr>
          <w:p w14:paraId="1BC33DF7" w14:textId="7281F440" w:rsidR="00CC30A4" w:rsidRPr="00331FAE" w:rsidRDefault="00CC30A4" w:rsidP="00FA1D79">
            <w:pPr>
              <w:adjustRightInd w:val="0"/>
              <w:snapToGrid w:val="0"/>
              <w:spacing w:line="380" w:lineRule="exact"/>
              <w:rPr>
                <w:rFonts w:ascii="宋体" w:hAnsi="宋体" w:cs="宋体"/>
                <w:sz w:val="24"/>
                <w:szCs w:val="24"/>
              </w:rPr>
            </w:pPr>
            <w:r w:rsidRPr="00331FAE">
              <w:rPr>
                <w:rFonts w:ascii="宋体" w:hAnsi="宋体" w:cs="宋体" w:hint="eastAsia"/>
                <w:sz w:val="24"/>
                <w:szCs w:val="24"/>
              </w:rPr>
              <w:t>□初次认证</w:t>
            </w:r>
            <w:r w:rsidRPr="00331FAE">
              <w:rPr>
                <w:rFonts w:ascii="宋体" w:hAnsi="宋体" w:cs="宋体" w:hint="eastAsia"/>
                <w:sz w:val="24"/>
                <w:szCs w:val="24"/>
              </w:rPr>
              <w:br/>
              <w:t>□再认证</w:t>
            </w:r>
          </w:p>
        </w:tc>
      </w:tr>
      <w:tr w:rsidR="004D4A07" w:rsidRPr="00331FAE" w14:paraId="5022FB48" w14:textId="77777777" w:rsidTr="004D4A07">
        <w:trPr>
          <w:trHeight w:val="850"/>
        </w:trPr>
        <w:tc>
          <w:tcPr>
            <w:tcW w:w="1288" w:type="pct"/>
            <w:shd w:val="clear" w:color="auto" w:fill="auto"/>
            <w:vAlign w:val="center"/>
          </w:tcPr>
          <w:p w14:paraId="657B508B" w14:textId="62E60C6E" w:rsidR="004A110D" w:rsidRDefault="004A110D" w:rsidP="00FA1D79">
            <w:pPr>
              <w:pStyle w:val="ab"/>
              <w:numPr>
                <w:ilvl w:val="0"/>
                <w:numId w:val="6"/>
              </w:numPr>
              <w:adjustRightInd w:val="0"/>
              <w:snapToGrid w:val="0"/>
              <w:spacing w:line="380" w:lineRule="exact"/>
              <w:ind w:firstLineChars="0"/>
              <w:jc w:val="both"/>
              <w:rPr>
                <w:rFonts w:ascii="方正仿宋简体" w:hAnsi="方正仿宋简体"/>
                <w:sz w:val="24"/>
                <w:szCs w:val="24"/>
              </w:rPr>
            </w:pPr>
            <w:r>
              <w:rPr>
                <w:rFonts w:ascii="方正仿宋简体" w:hAnsi="方正仿宋简体" w:hint="eastAsia"/>
                <w:sz w:val="24"/>
                <w:szCs w:val="24"/>
              </w:rPr>
              <w:t>汽车租赁服务</w:t>
            </w:r>
          </w:p>
        </w:tc>
        <w:tc>
          <w:tcPr>
            <w:tcW w:w="2836" w:type="pct"/>
            <w:shd w:val="clear" w:color="auto" w:fill="auto"/>
            <w:vAlign w:val="center"/>
          </w:tcPr>
          <w:p w14:paraId="46CDDDF4" w14:textId="236E7DDA" w:rsidR="004A110D" w:rsidRPr="00EA4073" w:rsidRDefault="004A110D" w:rsidP="00EA4073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  <w:szCs w:val="24"/>
              </w:rPr>
            </w:pPr>
            <w:r w:rsidRPr="00266640">
              <w:rPr>
                <w:rFonts w:hint="eastAsia"/>
                <w:sz w:val="24"/>
                <w:szCs w:val="24"/>
              </w:rPr>
              <w:t>RB</w:t>
            </w:r>
            <w:r w:rsidRPr="00266640">
              <w:rPr>
                <w:sz w:val="24"/>
                <w:szCs w:val="24"/>
              </w:rPr>
              <w:t>/</w:t>
            </w:r>
            <w:r w:rsidRPr="00266640">
              <w:rPr>
                <w:rFonts w:hint="eastAsia"/>
                <w:sz w:val="24"/>
                <w:szCs w:val="24"/>
              </w:rPr>
              <w:t>T 313-2017</w:t>
            </w:r>
            <w:r>
              <w:rPr>
                <w:rFonts w:hint="eastAsia"/>
                <w:sz w:val="24"/>
                <w:szCs w:val="24"/>
              </w:rPr>
              <w:t>《</w:t>
            </w:r>
            <w:r w:rsidRPr="00266640">
              <w:rPr>
                <w:rFonts w:hint="eastAsia"/>
                <w:sz w:val="24"/>
                <w:szCs w:val="24"/>
              </w:rPr>
              <w:t>汽车租赁服务认证要求</w:t>
            </w:r>
            <w:r>
              <w:rPr>
                <w:rFonts w:hint="eastAsia"/>
                <w:sz w:val="24"/>
                <w:szCs w:val="24"/>
              </w:rPr>
              <w:t>》</w:t>
            </w:r>
          </w:p>
        </w:tc>
        <w:tc>
          <w:tcPr>
            <w:tcW w:w="876" w:type="pct"/>
            <w:gridSpan w:val="2"/>
            <w:shd w:val="clear" w:color="auto" w:fill="auto"/>
            <w:vAlign w:val="center"/>
          </w:tcPr>
          <w:p w14:paraId="62C8C456" w14:textId="59298904" w:rsidR="004A110D" w:rsidRPr="00331FAE" w:rsidRDefault="004A110D" w:rsidP="00FA1D79">
            <w:pPr>
              <w:adjustRightInd w:val="0"/>
              <w:snapToGrid w:val="0"/>
              <w:spacing w:line="380" w:lineRule="exact"/>
              <w:rPr>
                <w:rFonts w:ascii="宋体" w:hAnsi="宋体" w:cs="宋体"/>
                <w:sz w:val="24"/>
                <w:szCs w:val="24"/>
              </w:rPr>
            </w:pPr>
            <w:r w:rsidRPr="004A110D">
              <w:rPr>
                <w:rFonts w:ascii="宋体" w:hAnsi="宋体" w:cs="宋体" w:hint="eastAsia"/>
                <w:sz w:val="24"/>
                <w:szCs w:val="24"/>
              </w:rPr>
              <w:t>□初次认证</w:t>
            </w:r>
            <w:r w:rsidRPr="004A110D">
              <w:rPr>
                <w:rFonts w:ascii="宋体" w:hAnsi="宋体" w:cs="宋体" w:hint="eastAsia"/>
                <w:sz w:val="24"/>
                <w:szCs w:val="24"/>
              </w:rPr>
              <w:br/>
              <w:t>□再认证</w:t>
            </w:r>
          </w:p>
        </w:tc>
      </w:tr>
      <w:tr w:rsidR="004D4A07" w:rsidRPr="00331FAE" w14:paraId="7A8D179D" w14:textId="77777777" w:rsidTr="004D4A07">
        <w:trPr>
          <w:trHeight w:val="884"/>
        </w:trPr>
        <w:tc>
          <w:tcPr>
            <w:tcW w:w="1288" w:type="pct"/>
            <w:vAlign w:val="center"/>
          </w:tcPr>
          <w:p w14:paraId="76C701BB" w14:textId="77777777" w:rsidR="00557D67" w:rsidRPr="00B835FD" w:rsidRDefault="00557D67" w:rsidP="00557D67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</w:t>
            </w:r>
            <w:r w:rsidRPr="00B835FD">
              <w:rPr>
                <w:rFonts w:ascii="宋体" w:hAnsi="宋体"/>
                <w:sz w:val="24"/>
                <w:u w:val="single"/>
              </w:rPr>
              <w:t xml:space="preserve">         </w:t>
            </w:r>
            <w:r w:rsidRPr="00B835FD">
              <w:rPr>
                <w:rFonts w:ascii="宋体" w:hAnsi="宋体" w:hint="eastAsia"/>
                <w:sz w:val="24"/>
              </w:rPr>
              <w:t>服务</w:t>
            </w:r>
          </w:p>
        </w:tc>
        <w:tc>
          <w:tcPr>
            <w:tcW w:w="2836" w:type="pct"/>
            <w:vAlign w:val="center"/>
          </w:tcPr>
          <w:p w14:paraId="798A0D89" w14:textId="369D2460" w:rsidR="00557D67" w:rsidRPr="00B835FD" w:rsidRDefault="00557D67" w:rsidP="00557D67">
            <w:pPr>
              <w:adjustRightInd w:val="0"/>
              <w:snapToGrid w:val="0"/>
              <w:spacing w:line="380" w:lineRule="exact"/>
              <w:jc w:val="both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认证标准</w:t>
            </w:r>
            <w:r w:rsidRPr="00B835FD">
              <w:rPr>
                <w:rFonts w:ascii="宋体" w:hAnsi="宋体"/>
                <w:sz w:val="24"/>
              </w:rPr>
              <w:t>/</w:t>
            </w:r>
            <w:r w:rsidRPr="00B835FD">
              <w:rPr>
                <w:rFonts w:ascii="宋体" w:hAnsi="宋体" w:hint="eastAsia"/>
                <w:sz w:val="24"/>
              </w:rPr>
              <w:t>技术规范：</w:t>
            </w:r>
            <w:r w:rsidRPr="00B835FD">
              <w:rPr>
                <w:rFonts w:ascii="宋体" w:hAnsi="宋体"/>
                <w:sz w:val="24"/>
              </w:rPr>
              <w:t xml:space="preserve"> </w:t>
            </w:r>
            <w:r w:rsidRPr="00B835FD">
              <w:rPr>
                <w:rFonts w:ascii="宋体" w:hAnsi="宋体"/>
                <w:sz w:val="24"/>
                <w:u w:val="single"/>
              </w:rPr>
              <w:t xml:space="preserve">      </w:t>
            </w:r>
            <w:r w:rsidRPr="00B835FD">
              <w:rPr>
                <w:rFonts w:ascii="宋体" w:hAnsi="宋体"/>
                <w:sz w:val="24"/>
              </w:rPr>
              <w:t xml:space="preserve">                                                  </w:t>
            </w:r>
          </w:p>
        </w:tc>
        <w:tc>
          <w:tcPr>
            <w:tcW w:w="876" w:type="pct"/>
            <w:gridSpan w:val="2"/>
            <w:vAlign w:val="center"/>
          </w:tcPr>
          <w:p w14:paraId="4036349C" w14:textId="77777777" w:rsidR="00557D67" w:rsidRPr="00B835FD" w:rsidRDefault="00557D67" w:rsidP="00557D67">
            <w:pPr>
              <w:adjustRightInd w:val="0"/>
              <w:snapToGrid w:val="0"/>
              <w:spacing w:line="380" w:lineRule="exact"/>
              <w:rPr>
                <w:rFonts w:ascii="宋体" w:hAnsi="宋体"/>
                <w:sz w:val="24"/>
              </w:rPr>
            </w:pPr>
            <w:r w:rsidRPr="00B835FD">
              <w:rPr>
                <w:rFonts w:ascii="宋体" w:hAnsi="宋体" w:hint="eastAsia"/>
                <w:sz w:val="24"/>
              </w:rPr>
              <w:t>□初次认证</w:t>
            </w:r>
            <w:r w:rsidRPr="00B835FD">
              <w:rPr>
                <w:rFonts w:ascii="宋体" w:hAnsi="宋体"/>
                <w:sz w:val="24"/>
              </w:rPr>
              <w:br/>
            </w:r>
            <w:r w:rsidRPr="00B835FD">
              <w:rPr>
                <w:rFonts w:ascii="宋体" w:hAnsi="宋体" w:hint="eastAsia"/>
                <w:sz w:val="24"/>
              </w:rPr>
              <w:t>□再认证</w:t>
            </w:r>
          </w:p>
        </w:tc>
      </w:tr>
    </w:tbl>
    <w:p w14:paraId="11CFE52A" w14:textId="77777777" w:rsidR="009C61CA" w:rsidRPr="00E64CCF" w:rsidRDefault="009C61CA" w:rsidP="009C61CA">
      <w:pPr>
        <w:spacing w:beforeLines="50" w:before="120" w:afterLines="50" w:after="120" w:line="440" w:lineRule="exact"/>
        <w:jc w:val="both"/>
        <w:rPr>
          <w:rFonts w:asciiTheme="minorEastAsia" w:eastAsiaTheme="minorEastAsia" w:hAnsiTheme="minorEastAsia"/>
          <w:b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b/>
          <w:sz w:val="24"/>
          <w:szCs w:val="24"/>
        </w:rPr>
        <w:t>注：</w:t>
      </w:r>
      <w:r w:rsidR="00596C0A" w:rsidRPr="00E64CCF">
        <w:rPr>
          <w:rFonts w:asciiTheme="minorEastAsia" w:eastAsiaTheme="minorEastAsia" w:hAnsiTheme="minorEastAsia" w:hint="eastAsia"/>
          <w:b/>
          <w:sz w:val="24"/>
          <w:szCs w:val="24"/>
        </w:rPr>
        <w:t>初次申请</w:t>
      </w:r>
      <w:r w:rsidRPr="00E64CCF">
        <w:rPr>
          <w:rFonts w:asciiTheme="minorEastAsia" w:eastAsiaTheme="minorEastAsia" w:hAnsiTheme="minorEastAsia" w:hint="eastAsia"/>
          <w:b/>
          <w:sz w:val="24"/>
          <w:szCs w:val="24"/>
        </w:rPr>
        <w:t>“上海品牌”服务认证</w:t>
      </w:r>
      <w:r w:rsidR="00596C0A" w:rsidRPr="00E64CCF">
        <w:rPr>
          <w:rFonts w:asciiTheme="minorEastAsia" w:eastAsiaTheme="minorEastAsia" w:hAnsiTheme="minorEastAsia" w:hint="eastAsia"/>
          <w:b/>
          <w:sz w:val="24"/>
          <w:szCs w:val="24"/>
        </w:rPr>
        <w:t>的申请组织需附</w:t>
      </w:r>
      <w:r w:rsidRPr="00E64CCF">
        <w:rPr>
          <w:rFonts w:asciiTheme="minorEastAsia" w:eastAsiaTheme="minorEastAsia" w:hAnsiTheme="minorEastAsia" w:hint="eastAsia"/>
          <w:b/>
          <w:sz w:val="24"/>
          <w:szCs w:val="24"/>
        </w:rPr>
        <w:t>《“上海品牌”服务认证申请表》。</w:t>
      </w:r>
    </w:p>
    <w:p w14:paraId="6F972AF0" w14:textId="77777777" w:rsidR="00E404B5" w:rsidRPr="00E64CCF" w:rsidRDefault="00965514" w:rsidP="009C61CA">
      <w:pPr>
        <w:spacing w:beforeLines="50" w:before="120" w:afterLines="50" w:after="120" w:line="440" w:lineRule="exact"/>
        <w:jc w:val="both"/>
        <w:rPr>
          <w:rFonts w:asciiTheme="minorEastAsia" w:eastAsiaTheme="minorEastAsia" w:hAnsiTheme="minorEastAsia"/>
          <w:b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b/>
          <w:sz w:val="24"/>
          <w:szCs w:val="24"/>
        </w:rPr>
        <w:t>一、</w:t>
      </w:r>
      <w:r w:rsidR="003412E1" w:rsidRPr="00E64CCF">
        <w:rPr>
          <w:rFonts w:asciiTheme="minorEastAsia" w:eastAsiaTheme="minorEastAsia" w:hAnsiTheme="minorEastAsia" w:hint="eastAsia"/>
          <w:b/>
          <w:sz w:val="24"/>
          <w:szCs w:val="24"/>
        </w:rPr>
        <w:t>申请组织基本信息</w:t>
      </w:r>
    </w:p>
    <w:tbl>
      <w:tblPr>
        <w:tblW w:w="9906" w:type="dxa"/>
        <w:tblInd w:w="1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5"/>
        <w:gridCol w:w="1559"/>
        <w:gridCol w:w="992"/>
        <w:gridCol w:w="1418"/>
        <w:gridCol w:w="709"/>
        <w:gridCol w:w="708"/>
        <w:gridCol w:w="709"/>
        <w:gridCol w:w="1276"/>
      </w:tblGrid>
      <w:tr w:rsidR="00E64CCF" w:rsidRPr="00E64CCF" w14:paraId="7651BD09" w14:textId="77777777" w:rsidTr="00C240D8">
        <w:trPr>
          <w:cantSplit/>
          <w:trHeight w:val="607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571940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申请组织名称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9705AA1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4D1FF654" w14:textId="77777777" w:rsidTr="00C240D8">
        <w:trPr>
          <w:cantSplit/>
          <w:trHeight w:val="557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CDE759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受</w:t>
            </w:r>
            <w:r w:rsidR="008D6326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组织名称</w:t>
            </w:r>
          </w:p>
        </w:tc>
        <w:tc>
          <w:tcPr>
            <w:tcW w:w="7371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311C85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0A06D232" w14:textId="77777777" w:rsidTr="00C240D8">
        <w:trPr>
          <w:cantSplit/>
          <w:trHeight w:val="553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39D073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营业执照</w:t>
            </w:r>
            <w:r w:rsidR="00476944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注册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地址</w:t>
            </w:r>
          </w:p>
        </w:tc>
        <w:tc>
          <w:tcPr>
            <w:tcW w:w="5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FEC71B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95643" w14:textId="77777777" w:rsidR="00E404B5" w:rsidRPr="00E64CCF" w:rsidRDefault="003412E1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BDF2122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4F263C93" w14:textId="77777777" w:rsidTr="00C240D8">
        <w:trPr>
          <w:cantSplit/>
          <w:trHeight w:val="542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BA8E86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通讯地址</w:t>
            </w:r>
          </w:p>
        </w:tc>
        <w:tc>
          <w:tcPr>
            <w:tcW w:w="538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A73AA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33F116" w14:textId="77777777" w:rsidR="00E404B5" w:rsidRPr="00E64CCF" w:rsidRDefault="003412E1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BB4B8E7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0E04AA02" w14:textId="77777777" w:rsidTr="00C240D8">
        <w:trPr>
          <w:cantSplit/>
          <w:trHeight w:val="737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EEB842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认证负责人/联系人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1F822F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D2267B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部门/职务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1B1B9F" w14:textId="77777777" w:rsidR="00E404B5" w:rsidRPr="00E64CCF" w:rsidRDefault="00E404B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F5B8E" w14:textId="77777777" w:rsidR="00E404B5" w:rsidRPr="00E64CCF" w:rsidRDefault="003412E1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26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684AA6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125808F4" w14:textId="77777777" w:rsidTr="00C240D8">
        <w:trPr>
          <w:cantSplit/>
          <w:trHeight w:val="530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FAD130" w14:textId="77777777" w:rsidR="00E404B5" w:rsidRPr="00E64CCF" w:rsidRDefault="003412E1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37FCB3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E625D7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传真</w:t>
            </w: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6464F2B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79D1C726" w14:textId="77777777" w:rsidTr="00C240D8">
        <w:trPr>
          <w:cantSplit/>
          <w:trHeight w:val="737"/>
        </w:trPr>
        <w:tc>
          <w:tcPr>
            <w:tcW w:w="253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5C346F" w14:textId="77777777" w:rsidR="00E404B5" w:rsidRPr="00E64CCF" w:rsidRDefault="003412E1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组织网址</w:t>
            </w:r>
          </w:p>
        </w:tc>
        <w:tc>
          <w:tcPr>
            <w:tcW w:w="25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545E37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F404C" w14:textId="77777777" w:rsidR="00E404B5" w:rsidRPr="00E64CCF" w:rsidRDefault="003412E1" w:rsidP="00476944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电子</w:t>
            </w:r>
            <w:r w:rsidR="00476944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邮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箱(E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>mail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3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424EB2" w14:textId="77777777" w:rsidR="00E404B5" w:rsidRPr="00E64CCF" w:rsidRDefault="00E404B5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33B3809E" w14:textId="77777777" w:rsidR="00E404B5" w:rsidRPr="00E64CCF" w:rsidRDefault="003412E1">
      <w:pPr>
        <w:rPr>
          <w:rFonts w:asciiTheme="minorEastAsia" w:eastAsiaTheme="minorEastAsia" w:hAnsiTheme="minorEastAsia"/>
          <w:b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b/>
          <w:spacing w:val="20"/>
          <w:sz w:val="24"/>
          <w:szCs w:val="24"/>
        </w:rPr>
        <w:t>二、申请认证基本信息</w:t>
      </w:r>
    </w:p>
    <w:p w14:paraId="085A04D8" w14:textId="77777777" w:rsidR="00E404B5" w:rsidRPr="00E64CCF" w:rsidRDefault="00E404B5">
      <w:pPr>
        <w:rPr>
          <w:rFonts w:asciiTheme="minorEastAsia" w:eastAsiaTheme="minorEastAsia" w:hAnsiTheme="minorEastAsia"/>
          <w:b/>
          <w:sz w:val="24"/>
          <w:szCs w:val="24"/>
        </w:rPr>
      </w:pPr>
    </w:p>
    <w:tbl>
      <w:tblPr>
        <w:tblW w:w="9937" w:type="dxa"/>
        <w:tblInd w:w="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427"/>
        <w:gridCol w:w="988"/>
        <w:gridCol w:w="2020"/>
        <w:gridCol w:w="1134"/>
        <w:gridCol w:w="963"/>
        <w:gridCol w:w="709"/>
        <w:gridCol w:w="142"/>
        <w:gridCol w:w="141"/>
        <w:gridCol w:w="1418"/>
      </w:tblGrid>
      <w:tr w:rsidR="00E64CCF" w:rsidRPr="00E64CCF" w14:paraId="3F54014E" w14:textId="77777777">
        <w:trPr>
          <w:cantSplit/>
          <w:trHeight w:val="918"/>
        </w:trPr>
        <w:tc>
          <w:tcPr>
            <w:tcW w:w="2422" w:type="dxa"/>
            <w:gridSpan w:val="2"/>
            <w:vAlign w:val="center"/>
          </w:tcPr>
          <w:p w14:paraId="007884FA" w14:textId="77777777" w:rsidR="00E404B5" w:rsidRPr="00E64CCF" w:rsidRDefault="003412E1">
            <w:pPr>
              <w:adjustRightInd w:val="0"/>
              <w:snapToGrid w:val="0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. </w:t>
            </w:r>
            <w:r w:rsidR="002C2B2F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认证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服务范围</w:t>
            </w:r>
            <w:r w:rsidR="00EE7647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和服务内容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描述</w:t>
            </w:r>
          </w:p>
        </w:tc>
        <w:tc>
          <w:tcPr>
            <w:tcW w:w="7515" w:type="dxa"/>
            <w:gridSpan w:val="8"/>
            <w:vAlign w:val="center"/>
          </w:tcPr>
          <w:p w14:paraId="2A920845" w14:textId="77777777" w:rsidR="00E404B5" w:rsidRPr="00E64CCF" w:rsidRDefault="00E404B5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3B745B80" w14:textId="77777777" w:rsidTr="00EE7647">
        <w:trPr>
          <w:trHeight w:val="918"/>
        </w:trPr>
        <w:tc>
          <w:tcPr>
            <w:tcW w:w="2422" w:type="dxa"/>
            <w:gridSpan w:val="2"/>
            <w:vAlign w:val="center"/>
          </w:tcPr>
          <w:p w14:paraId="14C2E232" w14:textId="77777777" w:rsidR="00E404B5" w:rsidRPr="00E64CCF" w:rsidRDefault="003412E1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. 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服务</w:t>
            </w:r>
            <w:r w:rsidR="00EE7647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场所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地址（</w:t>
            </w:r>
            <w:r w:rsidR="008D6326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地址）</w:t>
            </w:r>
          </w:p>
        </w:tc>
        <w:tc>
          <w:tcPr>
            <w:tcW w:w="5105" w:type="dxa"/>
            <w:gridSpan w:val="4"/>
            <w:vAlign w:val="center"/>
          </w:tcPr>
          <w:p w14:paraId="136C53A9" w14:textId="77777777" w:rsidR="00E404B5" w:rsidRPr="00E64CCF" w:rsidRDefault="00E404B5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DD2366A" w14:textId="77777777" w:rsidR="00E404B5" w:rsidRPr="00E64CCF" w:rsidRDefault="003412E1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邮编</w:t>
            </w:r>
          </w:p>
        </w:tc>
        <w:tc>
          <w:tcPr>
            <w:tcW w:w="1559" w:type="dxa"/>
            <w:gridSpan w:val="2"/>
            <w:vAlign w:val="center"/>
          </w:tcPr>
          <w:p w14:paraId="447E46F1" w14:textId="77777777" w:rsidR="00E404B5" w:rsidRPr="00E64CCF" w:rsidRDefault="00E404B5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306062D3" w14:textId="77777777">
        <w:trPr>
          <w:trHeight w:val="510"/>
        </w:trPr>
        <w:tc>
          <w:tcPr>
            <w:tcW w:w="9937" w:type="dxa"/>
            <w:gridSpan w:val="10"/>
            <w:vAlign w:val="center"/>
          </w:tcPr>
          <w:p w14:paraId="79E71011" w14:textId="77777777" w:rsidR="00E404B5" w:rsidRPr="00E64CCF" w:rsidRDefault="003412E1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是否有多个区域、临时场所或流动场所: □是(填写附件《多场所申请信息表》)  □否。</w:t>
            </w:r>
          </w:p>
        </w:tc>
      </w:tr>
      <w:tr w:rsidR="009A450D" w:rsidRPr="00E64CCF" w14:paraId="2E520821" w14:textId="77777777" w:rsidTr="002964E3">
        <w:trPr>
          <w:trHeight w:val="407"/>
        </w:trPr>
        <w:tc>
          <w:tcPr>
            <w:tcW w:w="1995" w:type="dxa"/>
            <w:vAlign w:val="center"/>
          </w:tcPr>
          <w:p w14:paraId="7CBBFBDC" w14:textId="5B70AFBA" w:rsidR="009A450D" w:rsidRPr="00E64CCF" w:rsidRDefault="009A450D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3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.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总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人数：</w:t>
            </w:r>
          </w:p>
        </w:tc>
        <w:tc>
          <w:tcPr>
            <w:tcW w:w="1415" w:type="dxa"/>
            <w:gridSpan w:val="2"/>
            <w:tcBorders>
              <w:right w:val="dotted" w:sz="4" w:space="0" w:color="auto"/>
            </w:tcBorders>
            <w:vAlign w:val="center"/>
          </w:tcPr>
          <w:p w14:paraId="52BA2480" w14:textId="77777777" w:rsidR="009A450D" w:rsidRPr="00E64CCF" w:rsidRDefault="009A450D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2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172CD3" w14:textId="0D1254E1" w:rsidR="009A450D" w:rsidRPr="00E64CCF" w:rsidRDefault="00E3494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倒</w:t>
            </w:r>
            <w:r w:rsidR="009A450D" w:rsidRPr="009A450D">
              <w:rPr>
                <w:rFonts w:asciiTheme="minorEastAsia" w:eastAsiaTheme="minorEastAsia" w:hAnsiTheme="minorEastAsia"/>
                <w:sz w:val="24"/>
                <w:szCs w:val="24"/>
              </w:rPr>
              <w:t>班</w:t>
            </w:r>
            <w:r w:rsidR="009A450D" w:rsidRPr="009A450D">
              <w:rPr>
                <w:rFonts w:asciiTheme="minorEastAsia" w:eastAsiaTheme="minorEastAsia" w:hAnsiTheme="minorEastAsia" w:hint="eastAsia"/>
                <w:sz w:val="24"/>
                <w:szCs w:val="24"/>
              </w:rPr>
              <w:t>次数</w:t>
            </w:r>
          </w:p>
        </w:tc>
        <w:tc>
          <w:tcPr>
            <w:tcW w:w="1134" w:type="dxa"/>
            <w:tcBorders>
              <w:left w:val="dotted" w:sz="4" w:space="0" w:color="auto"/>
            </w:tcBorders>
            <w:vAlign w:val="center"/>
          </w:tcPr>
          <w:p w14:paraId="45E577CA" w14:textId="77777777" w:rsidR="009A450D" w:rsidRPr="00E64CCF" w:rsidRDefault="009A450D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55" w:type="dxa"/>
            <w:gridSpan w:val="4"/>
            <w:tcBorders>
              <w:left w:val="dotted" w:sz="4" w:space="0" w:color="auto"/>
            </w:tcBorders>
            <w:vAlign w:val="center"/>
          </w:tcPr>
          <w:p w14:paraId="0F316491" w14:textId="7E274543" w:rsidR="009A450D" w:rsidRPr="00E64CCF" w:rsidRDefault="00E34948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参与倒班的</w:t>
            </w:r>
            <w:r w:rsidR="009A450D" w:rsidRPr="009A450D">
              <w:rPr>
                <w:rFonts w:asciiTheme="minorEastAsia" w:eastAsiaTheme="minorEastAsia" w:hAnsiTheme="minorEastAsia" w:hint="eastAsia"/>
                <w:sz w:val="24"/>
                <w:szCs w:val="24"/>
              </w:rPr>
              <w:t>人数</w:t>
            </w:r>
          </w:p>
        </w:tc>
        <w:tc>
          <w:tcPr>
            <w:tcW w:w="1418" w:type="dxa"/>
            <w:tcBorders>
              <w:left w:val="dotted" w:sz="4" w:space="0" w:color="auto"/>
            </w:tcBorders>
            <w:vAlign w:val="center"/>
          </w:tcPr>
          <w:p w14:paraId="761F6AD3" w14:textId="0AB46724" w:rsidR="009A450D" w:rsidRPr="00E64CCF" w:rsidRDefault="009A450D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7A3567C6" w14:textId="77777777">
        <w:trPr>
          <w:trHeight w:val="880"/>
        </w:trPr>
        <w:tc>
          <w:tcPr>
            <w:tcW w:w="9937" w:type="dxa"/>
            <w:gridSpan w:val="10"/>
            <w:vAlign w:val="center"/>
          </w:tcPr>
          <w:p w14:paraId="1C0EADFC" w14:textId="59473700" w:rsidR="00E404B5" w:rsidRPr="00E64CCF" w:rsidRDefault="003412E1" w:rsidP="00DF14C8">
            <w:pPr>
              <w:ind w:firstLineChars="197" w:firstLine="473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注：有轮班生产</w:t>
            </w:r>
            <w:r w:rsidR="009A450D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的</w:t>
            </w:r>
            <w:r w:rsidRPr="00E64CCF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组织</w:t>
            </w:r>
            <w:r w:rsidR="009A450D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，请</w:t>
            </w:r>
            <w:r w:rsidRPr="00E64CCF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说明轮班活动情况及轮班人数，如各班次活动不同，请进行详细说明，以附件形式提供。</w:t>
            </w:r>
          </w:p>
        </w:tc>
      </w:tr>
      <w:tr w:rsidR="00E64CCF" w:rsidRPr="00E64CCF" w14:paraId="3230ABF1" w14:textId="77777777" w:rsidTr="00BB1631">
        <w:trPr>
          <w:cantSplit/>
          <w:trHeight w:val="406"/>
        </w:trPr>
        <w:tc>
          <w:tcPr>
            <w:tcW w:w="8236" w:type="dxa"/>
            <w:gridSpan w:val="7"/>
            <w:vAlign w:val="center"/>
          </w:tcPr>
          <w:p w14:paraId="6DDAFEDA" w14:textId="77777777" w:rsidR="00E404B5" w:rsidRPr="00E64CCF" w:rsidRDefault="003412E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4.申请认证体系已运行时间是否已有效运行3</w:t>
            </w:r>
            <w:r w:rsidR="00BB1631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个月以上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</w:p>
        </w:tc>
        <w:tc>
          <w:tcPr>
            <w:tcW w:w="1701" w:type="dxa"/>
            <w:gridSpan w:val="3"/>
            <w:vAlign w:val="center"/>
          </w:tcPr>
          <w:p w14:paraId="056FEF01" w14:textId="77777777" w:rsidR="00E404B5" w:rsidRPr="00E64CCF" w:rsidRDefault="003412E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□是  □否</w:t>
            </w:r>
          </w:p>
        </w:tc>
      </w:tr>
      <w:tr w:rsidR="00E64CCF" w:rsidRPr="00E64CCF" w14:paraId="39C9D15E" w14:textId="77777777" w:rsidTr="00BB1631">
        <w:trPr>
          <w:cantSplit/>
          <w:trHeight w:val="510"/>
        </w:trPr>
        <w:tc>
          <w:tcPr>
            <w:tcW w:w="8236" w:type="dxa"/>
            <w:gridSpan w:val="7"/>
            <w:vAlign w:val="center"/>
          </w:tcPr>
          <w:p w14:paraId="10410755" w14:textId="77777777" w:rsidR="00E404B5" w:rsidRPr="00E64CCF" w:rsidRDefault="003412E1" w:rsidP="00BB1631">
            <w:pPr>
              <w:ind w:left="13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>.</w:t>
            </w:r>
            <w:r w:rsidR="00BB1631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希望认证审查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时间（</w:t>
            </w:r>
            <w:r w:rsidR="00BB1631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审查期间具有服务活动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，周六、日能否接受</w:t>
            </w:r>
            <w:r w:rsidR="008D6326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）：</w:t>
            </w:r>
          </w:p>
        </w:tc>
        <w:tc>
          <w:tcPr>
            <w:tcW w:w="1701" w:type="dxa"/>
            <w:gridSpan w:val="3"/>
            <w:vAlign w:val="center"/>
          </w:tcPr>
          <w:p w14:paraId="29C305FF" w14:textId="77777777" w:rsidR="00E404B5" w:rsidRPr="00E64CCF" w:rsidRDefault="00E404B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3FB0B92C" w14:textId="77777777">
        <w:trPr>
          <w:cantSplit/>
          <w:trHeight w:val="317"/>
        </w:trPr>
        <w:tc>
          <w:tcPr>
            <w:tcW w:w="9937" w:type="dxa"/>
            <w:gridSpan w:val="10"/>
            <w:vAlign w:val="center"/>
          </w:tcPr>
          <w:p w14:paraId="0E71D2CD" w14:textId="77777777" w:rsidR="00E404B5" w:rsidRPr="00E64CCF" w:rsidRDefault="00BB1631" w:rsidP="00DF14C8">
            <w:pPr>
              <w:ind w:firstLineChars="197" w:firstLine="473"/>
              <w:jc w:val="both"/>
              <w:rPr>
                <w:rFonts w:asciiTheme="minorEastAsia" w:eastAsiaTheme="minorEastAsia" w:hAnsiTheme="minorEastAsia"/>
                <w:i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注：建议再认证组织在认证证书有效期到期前完成现场审查</w:t>
            </w:r>
            <w:r w:rsidR="003412E1" w:rsidRPr="00E64CCF">
              <w:rPr>
                <w:rFonts w:asciiTheme="minorEastAsia" w:eastAsiaTheme="minorEastAsia" w:hAnsiTheme="minorEastAsia" w:hint="eastAsia"/>
                <w:i/>
                <w:sz w:val="24"/>
                <w:szCs w:val="24"/>
              </w:rPr>
              <w:t>，以保证认证证书延续。</w:t>
            </w:r>
          </w:p>
        </w:tc>
      </w:tr>
      <w:tr w:rsidR="00E64CCF" w:rsidRPr="00E64CCF" w14:paraId="530898F7" w14:textId="77777777">
        <w:trPr>
          <w:cantSplit/>
          <w:trHeight w:val="425"/>
        </w:trPr>
        <w:tc>
          <w:tcPr>
            <w:tcW w:w="9937" w:type="dxa"/>
            <w:gridSpan w:val="10"/>
            <w:vAlign w:val="center"/>
          </w:tcPr>
          <w:p w14:paraId="79BC9763" w14:textId="77777777" w:rsidR="00E404B5" w:rsidRPr="00E64CCF" w:rsidRDefault="003412E1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pacing w:val="20"/>
                <w:sz w:val="24"/>
                <w:szCs w:val="24"/>
              </w:rPr>
              <w:t>6.</w:t>
            </w:r>
            <w:r w:rsidRPr="00E64CCF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提供认证咨询的机构/人员：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  <w:u w:val="single"/>
              </w:rPr>
              <w:t xml:space="preserve">                                         </w:t>
            </w:r>
            <w:r w:rsidRPr="00E64CCF">
              <w:rPr>
                <w:rFonts w:asciiTheme="minorEastAsia" w:eastAsiaTheme="minorEastAsia" w:hAnsiTheme="minorEastAsia" w:hint="eastAsia"/>
                <w:spacing w:val="-20"/>
                <w:sz w:val="24"/>
                <w:szCs w:val="24"/>
              </w:rPr>
              <w:t>□ 无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</w:tc>
      </w:tr>
      <w:tr w:rsidR="00E64CCF" w:rsidRPr="00E64CCF" w14:paraId="5BC7D38E" w14:textId="77777777">
        <w:trPr>
          <w:cantSplit/>
          <w:trHeight w:val="1273"/>
        </w:trPr>
        <w:tc>
          <w:tcPr>
            <w:tcW w:w="9937" w:type="dxa"/>
            <w:gridSpan w:val="10"/>
            <w:vAlign w:val="center"/>
          </w:tcPr>
          <w:p w14:paraId="0BE11A12" w14:textId="77777777" w:rsidR="00E404B5" w:rsidRPr="00E64CCF" w:rsidRDefault="00590069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  <w:r w:rsidR="003412E1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.再认证组织填写：</w:t>
            </w:r>
          </w:p>
          <w:p w14:paraId="55B1CBF3" w14:textId="77777777" w:rsidR="00E404B5" w:rsidRPr="00E64CCF" w:rsidRDefault="003412E1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□上周期已签再认证合同，本周期延续执行原合同</w:t>
            </w:r>
          </w:p>
          <w:p w14:paraId="20EA17F3" w14:textId="77777777" w:rsidR="00E404B5" w:rsidRPr="00E64CCF" w:rsidRDefault="00BB1631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管理</w:t>
            </w:r>
            <w:r w:rsidR="003412E1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文件是否发生变化      □是     □否    若变化需在现场</w:t>
            </w:r>
            <w:r w:rsidR="008D6326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审查</w:t>
            </w:r>
            <w:r w:rsidR="003412E1"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前提供</w:t>
            </w:r>
          </w:p>
          <w:p w14:paraId="4FA5839E" w14:textId="77777777" w:rsidR="00E404B5" w:rsidRPr="00E64CCF" w:rsidRDefault="003412E1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组织机构是否发生变化      □是     □否</w:t>
            </w:r>
          </w:p>
          <w:p w14:paraId="1BB72309" w14:textId="77777777" w:rsidR="00590069" w:rsidRPr="00E64CCF" w:rsidRDefault="00590069">
            <w:pPr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C0BCCC6" w14:textId="77777777" w:rsidR="00E404B5" w:rsidRPr="00E64CCF" w:rsidRDefault="003412E1">
      <w:pPr>
        <w:spacing w:line="20" w:lineRule="exact"/>
        <w:rPr>
          <w:rFonts w:asciiTheme="minorEastAsia" w:eastAsiaTheme="minorEastAsia" w:hAnsiTheme="minorEastAsia"/>
          <w:b/>
          <w:sz w:val="24"/>
          <w:szCs w:val="24"/>
        </w:rPr>
        <w:sectPr w:rsidR="00E404B5" w:rsidRPr="00E64CCF">
          <w:headerReference w:type="default" r:id="rId8"/>
          <w:footerReference w:type="default" r:id="rId9"/>
          <w:pgSz w:w="12240" w:h="15840"/>
          <w:pgMar w:top="1090" w:right="1134" w:bottom="850" w:left="1134" w:header="426" w:footer="0" w:gutter="0"/>
          <w:cols w:space="720"/>
          <w:docGrid w:linePitch="272"/>
        </w:sect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 xml:space="preserve">       </w:t>
      </w:r>
    </w:p>
    <w:p w14:paraId="3454611E" w14:textId="4F077E66" w:rsidR="00E404B5" w:rsidRPr="00E64CCF" w:rsidRDefault="003412E1" w:rsidP="003703A6">
      <w:pPr>
        <w:spacing w:line="420" w:lineRule="atLeast"/>
        <w:ind w:leftChars="-283" w:hangingChars="217" w:hanging="566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b/>
          <w:spacing w:val="20"/>
          <w:sz w:val="24"/>
          <w:szCs w:val="24"/>
        </w:rPr>
        <w:t>三、</w:t>
      </w:r>
      <w:r w:rsidRPr="00E64CCF">
        <w:rPr>
          <w:rFonts w:asciiTheme="minorEastAsia" w:eastAsiaTheme="minorEastAsia" w:hAnsiTheme="minorEastAsia" w:hint="eastAsia"/>
          <w:b/>
          <w:bCs/>
          <w:sz w:val="24"/>
          <w:szCs w:val="24"/>
        </w:rPr>
        <w:t>申请</w:t>
      </w:r>
      <w:r w:rsidR="00DF14C8" w:rsidRPr="00E64CCF">
        <w:rPr>
          <w:rFonts w:asciiTheme="minorEastAsia" w:eastAsiaTheme="minorEastAsia" w:hAnsiTheme="minorEastAsia" w:hint="eastAsia"/>
          <w:b/>
          <w:bCs/>
          <w:sz w:val="24"/>
          <w:szCs w:val="24"/>
        </w:rPr>
        <w:t>服务认证需提交的关于拟认证组织的资料</w:t>
      </w:r>
    </w:p>
    <w:p w14:paraId="241E797E" w14:textId="77777777" w:rsidR="00E404B5" w:rsidRPr="00E64CCF" w:rsidRDefault="0047234D" w:rsidP="00BF6410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/>
          <w:sz w:val="24"/>
          <w:szCs w:val="24"/>
        </w:rPr>
        <w:t>1.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BB1631" w:rsidRPr="00E64CCF">
        <w:rPr>
          <w:rFonts w:asciiTheme="minorEastAsia" w:eastAsiaTheme="minorEastAsia" w:hAnsiTheme="minorEastAsia" w:hint="eastAsia"/>
          <w:sz w:val="24"/>
          <w:szCs w:val="24"/>
        </w:rPr>
        <w:t>组织简介（包括组织提供服务的种类及方式的介绍）；</w:t>
      </w:r>
    </w:p>
    <w:p w14:paraId="40279617" w14:textId="77777777" w:rsidR="0047234D" w:rsidRPr="00E64CCF" w:rsidRDefault="00590069" w:rsidP="00BF6410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2. 组织机构图（包括提供服务的网点和管理有关部门组织机构</w:t>
      </w:r>
      <w:r w:rsidR="0047234D" w:rsidRPr="00E64CCF">
        <w:rPr>
          <w:rFonts w:asciiTheme="minorEastAsia" w:eastAsiaTheme="minorEastAsia" w:hAnsiTheme="minorEastAsia" w:hint="eastAsia"/>
          <w:sz w:val="24"/>
          <w:szCs w:val="24"/>
        </w:rPr>
        <w:t>）；</w:t>
      </w:r>
    </w:p>
    <w:p w14:paraId="49B5B67D" w14:textId="77777777" w:rsidR="0047234D" w:rsidRPr="00E64CCF" w:rsidRDefault="0047234D" w:rsidP="00BF6410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3412E1" w:rsidRPr="00E64CCF">
        <w:rPr>
          <w:rFonts w:asciiTheme="minorEastAsia" w:eastAsiaTheme="minorEastAsia" w:hAnsiTheme="minorEastAsia"/>
          <w:sz w:val="24"/>
          <w:szCs w:val="24"/>
        </w:rPr>
        <w:t>.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法律地位的证明文件（如：企业营业执照、事业单位法人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代码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证书、社会团体登记证书、非企业法人登记证书、党政机关设立文件等）的复印件。若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申请认证范围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覆盖多场所活动，应附每个场所的法律地位证明文件的复印件（适用时）；</w:t>
      </w:r>
    </w:p>
    <w:p w14:paraId="5B26B3D9" w14:textId="77777777" w:rsidR="00E404B5" w:rsidRPr="00E64CCF" w:rsidRDefault="0047234D" w:rsidP="00BF6410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E64CCF">
        <w:rPr>
          <w:rFonts w:asciiTheme="minorEastAsia" w:eastAsiaTheme="minorEastAsia" w:hAnsiTheme="minorEastAsia"/>
          <w:sz w:val="24"/>
          <w:szCs w:val="24"/>
        </w:rPr>
        <w:t>.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与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申请认证范围有关法律法规许可证明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，涉及服务/卫生/环境/安全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许可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证明文件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；</w:t>
      </w:r>
    </w:p>
    <w:p w14:paraId="76CE6EE2" w14:textId="77777777" w:rsidR="00590069" w:rsidRPr="00E64CCF" w:rsidRDefault="00B56A52" w:rsidP="00BF6410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 xml:space="preserve">. 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拟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申请认证的服务范围和服务内容说明，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包括主要的服务流程及其涉及到的服务规范。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适用时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，还包括服务专业类别、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>为服务运作提供支持的主要服务设施；</w:t>
      </w:r>
    </w:p>
    <w:p w14:paraId="6880D93F" w14:textId="77777777" w:rsidR="00B56A52" w:rsidRPr="00E64CCF" w:rsidRDefault="00B56A52" w:rsidP="00BF6410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6. 服务网点/</w:t>
      </w:r>
      <w:r w:rsidR="00EB6853" w:rsidRPr="00E64CCF">
        <w:rPr>
          <w:rFonts w:asciiTheme="minorEastAsia" w:eastAsiaTheme="minorEastAsia" w:hAnsiTheme="minorEastAsia" w:hint="eastAsia"/>
          <w:sz w:val="24"/>
          <w:szCs w:val="24"/>
        </w:rPr>
        <w:t>场所清单、专业清单。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适用时，提供服务项目清单；</w:t>
      </w:r>
    </w:p>
    <w:p w14:paraId="321B3D8C" w14:textId="77777777" w:rsidR="00B56A52" w:rsidRPr="00E64CCF" w:rsidRDefault="00B56A52" w:rsidP="00BF6410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7.</w:t>
      </w:r>
      <w:r w:rsidRPr="00E64CCF">
        <w:rPr>
          <w:rFonts w:hint="eastAsia"/>
        </w:rPr>
        <w:t xml:space="preserve"> 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影响服务绩效的任何外包服务过程的信息；</w:t>
      </w:r>
    </w:p>
    <w:p w14:paraId="5A1500C5" w14:textId="77777777" w:rsidR="00B56A52" w:rsidRPr="00E64CCF" w:rsidRDefault="00B56A52" w:rsidP="00BF6410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8.</w:t>
      </w:r>
      <w:r w:rsidRPr="00E64CCF">
        <w:rPr>
          <w:rFonts w:hint="eastAsia"/>
        </w:rPr>
        <w:t xml:space="preserve"> 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申请组织已按认证标准/认证技术规范要求建立的相关文件（如服务规范、服务设计规范和服务检验规范，以及有关记录等）清单；在初次审查前一个月提交正式有效版本的管理文件。</w:t>
      </w:r>
    </w:p>
    <w:p w14:paraId="72CB6865" w14:textId="77777777" w:rsidR="00B56A52" w:rsidRPr="00E64CCF" w:rsidRDefault="00B56A52" w:rsidP="00BF6410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9．与服务过程有关的法律、法规清单及服务规范执行的标准清单（可现场提供）；</w:t>
      </w:r>
    </w:p>
    <w:p w14:paraId="0070DAF0" w14:textId="77777777" w:rsidR="0047234D" w:rsidRPr="00E64CCF" w:rsidRDefault="00B56A52" w:rsidP="00BF6410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47234D" w:rsidRPr="00E64CCF">
        <w:rPr>
          <w:rFonts w:asciiTheme="minorEastAsia" w:eastAsiaTheme="minorEastAsia" w:hAnsiTheme="minorEastAsia"/>
          <w:sz w:val="24"/>
          <w:szCs w:val="24"/>
        </w:rPr>
        <w:t>.</w:t>
      </w:r>
      <w:r w:rsidR="00590069" w:rsidRPr="00E64CC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47234D" w:rsidRPr="00E64CCF">
        <w:rPr>
          <w:rFonts w:asciiTheme="minorEastAsia" w:eastAsiaTheme="minorEastAsia" w:hAnsiTheme="minorEastAsia" w:hint="eastAsia"/>
          <w:sz w:val="24"/>
          <w:szCs w:val="24"/>
        </w:rPr>
        <w:t>已获质量/环境/职业健康安全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管理体系认证</w:t>
      </w:r>
      <w:r w:rsidR="0047234D" w:rsidRPr="00E64CCF">
        <w:rPr>
          <w:rFonts w:asciiTheme="minorEastAsia" w:eastAsiaTheme="minorEastAsia" w:hAnsiTheme="minorEastAsia" w:hint="eastAsia"/>
          <w:sz w:val="24"/>
          <w:szCs w:val="24"/>
        </w:rPr>
        <w:t>及其他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认证</w:t>
      </w:r>
      <w:r w:rsidR="0047234D" w:rsidRPr="00E64CCF">
        <w:rPr>
          <w:rFonts w:asciiTheme="minorEastAsia" w:eastAsiaTheme="minorEastAsia" w:hAnsiTheme="minorEastAsia" w:hint="eastAsia"/>
          <w:sz w:val="24"/>
          <w:szCs w:val="24"/>
        </w:rPr>
        <w:t>证书复印件（适用时）；</w:t>
      </w:r>
    </w:p>
    <w:p w14:paraId="048BE090" w14:textId="77777777" w:rsidR="00C65DBE" w:rsidRPr="00E64CCF" w:rsidRDefault="00C65DBE" w:rsidP="00BF6410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11. 申请组织依据认证标准/技术规范要求进行的自我评价报告或内部</w:t>
      </w:r>
      <w:r w:rsidR="008D6326" w:rsidRPr="00E64CCF">
        <w:rPr>
          <w:rFonts w:asciiTheme="minorEastAsia" w:eastAsiaTheme="minorEastAsia" w:hAnsiTheme="minorEastAsia" w:hint="eastAsia"/>
          <w:sz w:val="24"/>
          <w:szCs w:val="24"/>
        </w:rPr>
        <w:t>审查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报告；</w:t>
      </w:r>
    </w:p>
    <w:p w14:paraId="0532B0B6" w14:textId="77777777" w:rsidR="0047234D" w:rsidRPr="00E64CCF" w:rsidRDefault="00C65DBE" w:rsidP="00BF6410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12</w:t>
      </w:r>
      <w:r w:rsidR="00B56A52" w:rsidRPr="00E64CCF">
        <w:rPr>
          <w:rFonts w:asciiTheme="minorEastAsia" w:eastAsiaTheme="minorEastAsia" w:hAnsiTheme="minorEastAsia" w:hint="eastAsia"/>
          <w:sz w:val="24"/>
          <w:szCs w:val="24"/>
        </w:rPr>
        <w:t>. 申请组织展示自身服务水平的相关证明文件（适用时）；</w:t>
      </w:r>
    </w:p>
    <w:p w14:paraId="04B1DE2A" w14:textId="77777777" w:rsidR="00C65DBE" w:rsidRPr="00E64CCF" w:rsidRDefault="00C65DBE" w:rsidP="00BF6410">
      <w:pPr>
        <w:spacing w:beforeLines="50" w:before="120" w:afterLines="50" w:after="120" w:line="420" w:lineRule="atLeast"/>
        <w:ind w:left="-425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lastRenderedPageBreak/>
        <w:t>13.</w:t>
      </w:r>
      <w:r w:rsidRPr="00E64CCF">
        <w:rPr>
          <w:rFonts w:hint="eastAsia"/>
        </w:rPr>
        <w:t xml:space="preserve">  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申请组织自我声明（承诺遵守相关法律法规、未被列入国家信用信息严重失信主体名录，以及拟申请认证前未发生相关服务事故或顾客重大投诉等情况）；</w:t>
      </w:r>
    </w:p>
    <w:p w14:paraId="36A4B39F" w14:textId="77777777" w:rsidR="00BB1631" w:rsidRPr="00E64CCF" w:rsidRDefault="00C65DBE" w:rsidP="00BF6410">
      <w:pPr>
        <w:spacing w:beforeLines="50" w:before="120" w:afterLines="50" w:after="120" w:line="420" w:lineRule="atLeast"/>
        <w:ind w:leftChars="-213" w:left="-426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14</w:t>
      </w:r>
      <w:r w:rsidR="00DF14C8" w:rsidRPr="00E64CCF"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BB1631" w:rsidRPr="00E64CCF">
        <w:rPr>
          <w:rFonts w:asciiTheme="minorEastAsia" w:eastAsiaTheme="minorEastAsia" w:hAnsiTheme="minorEastAsia" w:hint="eastAsia"/>
          <w:sz w:val="24"/>
          <w:szCs w:val="24"/>
        </w:rPr>
        <w:t>适用时，任何特殊要求（如特殊的语言、环境、安全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、保密</w:t>
      </w:r>
      <w:r w:rsidR="00BB1631" w:rsidRPr="00E64CCF">
        <w:rPr>
          <w:rFonts w:asciiTheme="minorEastAsia" w:eastAsiaTheme="minorEastAsia" w:hAnsiTheme="minorEastAsia" w:hint="eastAsia"/>
          <w:sz w:val="24"/>
          <w:szCs w:val="24"/>
        </w:rPr>
        <w:t>要求等）。</w:t>
      </w:r>
    </w:p>
    <w:p w14:paraId="678BB245" w14:textId="35ABF6A3" w:rsidR="00E404B5" w:rsidRPr="00E64CCF" w:rsidRDefault="004D4A07" w:rsidP="00BF6410">
      <w:pPr>
        <w:spacing w:beforeLines="50" w:before="120" w:afterLines="50" w:after="120" w:line="420" w:lineRule="atLeast"/>
        <w:ind w:leftChars="-213" w:left="-426"/>
        <w:rPr>
          <w:rFonts w:asciiTheme="minorEastAsia" w:eastAsiaTheme="minorEastAsia" w:hAnsiTheme="minorEastAsia"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1</w:t>
      </w:r>
      <w:r>
        <w:rPr>
          <w:rFonts w:asciiTheme="minorEastAsia" w:eastAsiaTheme="minorEastAsia" w:hAnsiTheme="minorEastAsia"/>
          <w:sz w:val="24"/>
          <w:szCs w:val="24"/>
        </w:rPr>
        <w:t>5</w:t>
      </w:r>
      <w:r w:rsidR="00DF14C8" w:rsidRPr="00E64CCF">
        <w:rPr>
          <w:rFonts w:asciiTheme="minorEastAsia" w:eastAsiaTheme="minorEastAsia" w:hAnsiTheme="minorEastAsia" w:hint="eastAsia"/>
          <w:sz w:val="24"/>
          <w:szCs w:val="24"/>
        </w:rPr>
        <w:t>．</w:t>
      </w:r>
      <w:r w:rsidR="00C65DBE" w:rsidRPr="00E64CCF">
        <w:rPr>
          <w:rFonts w:asciiTheme="minorEastAsia" w:eastAsiaTheme="minorEastAsia" w:hAnsiTheme="minorEastAsia" w:hint="eastAsia"/>
          <w:sz w:val="24"/>
          <w:szCs w:val="24"/>
        </w:rPr>
        <w:t>申请受理提出的</w:t>
      </w:r>
      <w:r w:rsidR="00BB1631" w:rsidRPr="00E64CCF">
        <w:rPr>
          <w:rFonts w:asciiTheme="minorEastAsia" w:eastAsiaTheme="minorEastAsia" w:hAnsiTheme="minorEastAsia" w:hint="eastAsia"/>
          <w:sz w:val="24"/>
          <w:szCs w:val="24"/>
        </w:rPr>
        <w:t>其他相关资料（需要时）。</w:t>
      </w:r>
    </w:p>
    <w:p w14:paraId="26554896" w14:textId="77777777" w:rsidR="00DF14C8" w:rsidRPr="00E64CCF" w:rsidRDefault="00DF14C8" w:rsidP="00BF6410">
      <w:pPr>
        <w:spacing w:beforeLines="50" w:before="120" w:afterLines="50" w:after="120" w:line="420" w:lineRule="atLeast"/>
        <w:ind w:leftChars="-213" w:left="-426"/>
        <w:rPr>
          <w:rFonts w:asciiTheme="minorEastAsia" w:eastAsiaTheme="minorEastAsia" w:hAnsiTheme="minorEastAsia"/>
          <w:b/>
          <w:sz w:val="24"/>
          <w:szCs w:val="24"/>
        </w:rPr>
      </w:pPr>
      <w:r w:rsidRPr="00E64CCF">
        <w:rPr>
          <w:rFonts w:asciiTheme="minorEastAsia" w:eastAsiaTheme="minorEastAsia" w:hAnsiTheme="minorEastAsia" w:hint="eastAsia"/>
          <w:b/>
          <w:sz w:val="24"/>
          <w:szCs w:val="24"/>
        </w:rPr>
        <w:t>四、申请认证组织承诺</w:t>
      </w:r>
    </w:p>
    <w:p w14:paraId="30CE6375" w14:textId="77777777" w:rsidR="00E404B5" w:rsidRPr="00E64CCF" w:rsidRDefault="003412E1" w:rsidP="00BF6410">
      <w:pPr>
        <w:pStyle w:val="a3"/>
        <w:spacing w:beforeLines="50" w:before="120" w:afterLines="50" w:after="120" w:line="420" w:lineRule="atLeast"/>
        <w:ind w:leftChars="-213" w:left="-426" w:firstLineChars="177" w:firstLine="425"/>
        <w:rPr>
          <w:rFonts w:asciiTheme="minorEastAsia" w:eastAsiaTheme="minorEastAsia" w:hAnsiTheme="minorEastAsia"/>
          <w:szCs w:val="24"/>
        </w:rPr>
      </w:pPr>
      <w:r w:rsidRPr="00E64CCF">
        <w:rPr>
          <w:rFonts w:asciiTheme="minorEastAsia" w:eastAsiaTheme="minorEastAsia" w:hAnsiTheme="minorEastAsia" w:hint="eastAsia"/>
          <w:szCs w:val="24"/>
        </w:rPr>
        <w:t>本组织将遵守国家法律、法规和相关的规章制度及认证中心的有关规定，无论能否获得</w:t>
      </w:r>
      <w:r w:rsidR="00C65DBE" w:rsidRPr="00E64CCF">
        <w:rPr>
          <w:rFonts w:asciiTheme="minorEastAsia" w:eastAsiaTheme="minorEastAsia" w:hAnsiTheme="minorEastAsia" w:hint="eastAsia"/>
          <w:szCs w:val="24"/>
        </w:rPr>
        <w:t xml:space="preserve"> </w:t>
      </w:r>
      <w:r w:rsidRPr="00E64CCF">
        <w:rPr>
          <w:rFonts w:asciiTheme="minorEastAsia" w:eastAsiaTheme="minorEastAsia" w:hAnsiTheme="minorEastAsia" w:hint="eastAsia"/>
          <w:szCs w:val="24"/>
        </w:rPr>
        <w:t>认证证书，都将遵照国家规定，按期向贵中心交纳申请和认证费用。同时遵守认证要求提供认证所需的各种信息和证据，所提供的信息均真实有效。</w:t>
      </w:r>
    </w:p>
    <w:p w14:paraId="4A6F0E04" w14:textId="2525F4EB" w:rsidR="00E404B5" w:rsidRPr="00B85094" w:rsidRDefault="003412E1" w:rsidP="00BF6410">
      <w:pPr>
        <w:spacing w:beforeLines="50" w:before="120" w:afterLines="50" w:after="120" w:line="420" w:lineRule="atLeast"/>
        <w:ind w:leftChars="-213" w:left="-426" w:rightChars="93" w:right="186" w:firstLineChars="177" w:firstLine="425"/>
        <w:jc w:val="both"/>
      </w:pPr>
      <w:r w:rsidRPr="00E64CCF">
        <w:rPr>
          <w:rFonts w:asciiTheme="minorEastAsia" w:eastAsiaTheme="minorEastAsia" w:hAnsiTheme="minorEastAsia" w:hint="eastAsia"/>
          <w:sz w:val="24"/>
          <w:szCs w:val="24"/>
        </w:rPr>
        <w:t>本组织承诺</w:t>
      </w:r>
      <w:r w:rsidR="00DF14C8" w:rsidRPr="00E64CCF">
        <w:rPr>
          <w:rFonts w:asciiTheme="minorEastAsia" w:eastAsiaTheme="minorEastAsia" w:hAnsiTheme="minorEastAsia" w:hint="eastAsia"/>
          <w:sz w:val="24"/>
          <w:szCs w:val="24"/>
        </w:rPr>
        <w:t>如实向认证中心提交的申请信息，如在现场审查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时出现申报</w:t>
      </w:r>
      <w:r w:rsidR="009A450D">
        <w:rPr>
          <w:rFonts w:asciiTheme="minorEastAsia" w:eastAsiaTheme="minorEastAsia" w:hAnsiTheme="minorEastAsia" w:hint="eastAsia"/>
          <w:sz w:val="24"/>
          <w:szCs w:val="24"/>
        </w:rPr>
        <w:t>的总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人数明显低于实际</w:t>
      </w:r>
      <w:r w:rsidR="009A450D">
        <w:rPr>
          <w:rFonts w:asciiTheme="minorEastAsia" w:eastAsiaTheme="minorEastAsia" w:hAnsiTheme="minorEastAsia" w:hint="eastAsia"/>
          <w:sz w:val="24"/>
          <w:szCs w:val="24"/>
        </w:rPr>
        <w:t>总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人数的情况且无合理理由，本组织同意按规定增加</w:t>
      </w:r>
      <w:r w:rsidR="008D6326" w:rsidRPr="00E64CCF">
        <w:rPr>
          <w:rFonts w:asciiTheme="minorEastAsia" w:eastAsiaTheme="minorEastAsia" w:hAnsiTheme="minorEastAsia" w:hint="eastAsia"/>
          <w:sz w:val="24"/>
          <w:szCs w:val="24"/>
        </w:rPr>
        <w:t>审查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时间/补充</w:t>
      </w:r>
      <w:r w:rsidR="008D6326" w:rsidRPr="00E64CCF">
        <w:rPr>
          <w:rFonts w:asciiTheme="minorEastAsia" w:eastAsiaTheme="minorEastAsia" w:hAnsiTheme="minorEastAsia" w:hint="eastAsia"/>
          <w:sz w:val="24"/>
          <w:szCs w:val="24"/>
        </w:rPr>
        <w:t>审查</w:t>
      </w:r>
      <w:r w:rsidRPr="00E64CCF">
        <w:rPr>
          <w:rFonts w:asciiTheme="minorEastAsia" w:eastAsiaTheme="minorEastAsia" w:hAnsiTheme="minorEastAsia" w:hint="eastAsia"/>
          <w:sz w:val="24"/>
          <w:szCs w:val="24"/>
        </w:rPr>
        <w:t>及承担由此所追加的认证费用。</w:t>
      </w:r>
    </w:p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6113"/>
        <w:gridCol w:w="3463"/>
      </w:tblGrid>
      <w:tr w:rsidR="00E64CCF" w:rsidRPr="00E64CCF" w14:paraId="7100D1C3" w14:textId="77777777">
        <w:tc>
          <w:tcPr>
            <w:tcW w:w="6113" w:type="dxa"/>
          </w:tcPr>
          <w:p w14:paraId="21799476" w14:textId="77777777" w:rsidR="00E404B5" w:rsidRPr="00E64CCF" w:rsidRDefault="003412E1" w:rsidP="00BF6410">
            <w:pPr>
              <w:spacing w:beforeLines="50" w:before="120" w:afterLines="50" w:after="120" w:line="420" w:lineRule="atLeast"/>
              <w:ind w:left="-42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申请组织授权代表（签字）：</w:t>
            </w:r>
          </w:p>
        </w:tc>
        <w:tc>
          <w:tcPr>
            <w:tcW w:w="3463" w:type="dxa"/>
          </w:tcPr>
          <w:p w14:paraId="504137A7" w14:textId="77777777" w:rsidR="00E404B5" w:rsidRPr="00E64CCF" w:rsidRDefault="00E404B5" w:rsidP="00BF6410">
            <w:pPr>
              <w:spacing w:beforeLines="50" w:before="120" w:afterLines="50" w:after="120" w:line="420" w:lineRule="atLeast"/>
              <w:ind w:left="-42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64CCF" w:rsidRPr="00E64CCF" w14:paraId="0E145AC8" w14:textId="77777777">
        <w:tc>
          <w:tcPr>
            <w:tcW w:w="6113" w:type="dxa"/>
          </w:tcPr>
          <w:p w14:paraId="477C2CB6" w14:textId="77777777" w:rsidR="00E404B5" w:rsidRPr="00E64CCF" w:rsidRDefault="003412E1" w:rsidP="00BF6410">
            <w:pPr>
              <w:spacing w:beforeLines="50" w:before="120" w:afterLines="50" w:after="120" w:line="420" w:lineRule="atLeast"/>
              <w:ind w:left="-42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申请组织（盖章）：</w:t>
            </w:r>
          </w:p>
        </w:tc>
        <w:tc>
          <w:tcPr>
            <w:tcW w:w="3463" w:type="dxa"/>
          </w:tcPr>
          <w:p w14:paraId="01CC1A29" w14:textId="77777777" w:rsidR="00E404B5" w:rsidRPr="00E64CCF" w:rsidRDefault="00E404B5" w:rsidP="00BF6410">
            <w:pPr>
              <w:spacing w:beforeLines="50" w:before="120" w:afterLines="50" w:after="120" w:line="420" w:lineRule="atLeast"/>
              <w:ind w:left="-42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E404B5" w:rsidRPr="00E64CCF" w14:paraId="0CB4FC29" w14:textId="77777777">
        <w:tc>
          <w:tcPr>
            <w:tcW w:w="6113" w:type="dxa"/>
          </w:tcPr>
          <w:p w14:paraId="3DEB73DD" w14:textId="77777777" w:rsidR="00E404B5" w:rsidRPr="00E64CCF" w:rsidRDefault="00E404B5" w:rsidP="00BF6410">
            <w:pPr>
              <w:spacing w:beforeLines="50" w:before="120" w:afterLines="50" w:after="120" w:line="420" w:lineRule="atLeast"/>
              <w:ind w:left="-42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463" w:type="dxa"/>
          </w:tcPr>
          <w:p w14:paraId="0CC8C186" w14:textId="77777777" w:rsidR="00E404B5" w:rsidRPr="00E64CCF" w:rsidRDefault="003412E1" w:rsidP="00BF6410">
            <w:pPr>
              <w:spacing w:beforeLines="50" w:before="120" w:afterLines="50" w:after="120" w:line="420" w:lineRule="atLeast"/>
              <w:ind w:left="-42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    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年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  <w:r w:rsidRPr="00E64CCF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 </w:t>
            </w:r>
            <w:r w:rsidRPr="00E64CCF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5C53FDB6" w14:textId="77777777" w:rsidR="00E404B5" w:rsidRPr="00E64CCF" w:rsidRDefault="00E404B5" w:rsidP="0029513F">
      <w:pPr>
        <w:spacing w:line="340" w:lineRule="exact"/>
        <w:rPr>
          <w:rFonts w:asciiTheme="minorEastAsia" w:eastAsiaTheme="minorEastAsia" w:hAnsiTheme="minorEastAsia"/>
          <w:b/>
          <w:sz w:val="24"/>
          <w:szCs w:val="24"/>
        </w:rPr>
      </w:pPr>
    </w:p>
    <w:sectPr w:rsidR="00E404B5" w:rsidRPr="00E64CCF" w:rsidSect="006E63A3">
      <w:type w:val="continuous"/>
      <w:pgSz w:w="12240" w:h="15840"/>
      <w:pgMar w:top="1440" w:right="1041" w:bottom="1440" w:left="1797" w:header="720" w:footer="405" w:gutter="0"/>
      <w:cols w:space="720"/>
      <w:docGrid w:linePitch="2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A34B7" w14:textId="77777777" w:rsidR="00FA676A" w:rsidRDefault="00FA676A">
      <w:r>
        <w:separator/>
      </w:r>
    </w:p>
  </w:endnote>
  <w:endnote w:type="continuationSeparator" w:id="0">
    <w:p w14:paraId="4CDA458D" w14:textId="77777777" w:rsidR="00FA676A" w:rsidRDefault="00FA676A">
      <w:r>
        <w:continuationSeparator/>
      </w:r>
    </w:p>
  </w:endnote>
  <w:endnote w:type="continuationNotice" w:id="1">
    <w:p w14:paraId="7AA40057" w14:textId="77777777" w:rsidR="00FA676A" w:rsidRDefault="00FA67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8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0208"/>
    </w:tblGrid>
    <w:tr w:rsidR="00E404B5" w14:paraId="563F0A43" w14:textId="77777777">
      <w:trPr>
        <w:trHeight w:val="697"/>
      </w:trPr>
      <w:tc>
        <w:tcPr>
          <w:tcW w:w="10208" w:type="dxa"/>
          <w:vAlign w:val="bottom"/>
        </w:tcPr>
        <w:p w14:paraId="300DDD63" w14:textId="77777777" w:rsidR="00E404B5" w:rsidRDefault="003412E1">
          <w:pPr>
            <w:pStyle w:val="a7"/>
            <w:jc w:val="center"/>
            <w:rPr>
              <w:rFonts w:ascii="宋体"/>
              <w:sz w:val="21"/>
            </w:rPr>
          </w:pPr>
          <w:r w:rsidRPr="00B418ED">
            <w:rPr>
              <w:rFonts w:ascii="宋体" w:hint="eastAsia"/>
              <w:sz w:val="21"/>
            </w:rPr>
            <w:t>共</w:t>
          </w:r>
          <w:r w:rsidRPr="00B418ED">
            <w:rPr>
              <w:rFonts w:ascii="宋体"/>
              <w:sz w:val="21"/>
            </w:rPr>
            <w:fldChar w:fldCharType="begin"/>
          </w:r>
          <w:r w:rsidRPr="00B418ED">
            <w:rPr>
              <w:rFonts w:ascii="宋体"/>
              <w:sz w:val="21"/>
            </w:rPr>
            <w:instrText>NUMPAGES  \* Arabic  \* MERGEFORMAT</w:instrText>
          </w:r>
          <w:r w:rsidRPr="00B418ED">
            <w:rPr>
              <w:rFonts w:ascii="宋体"/>
              <w:sz w:val="21"/>
            </w:rPr>
            <w:fldChar w:fldCharType="separate"/>
          </w:r>
          <w:r w:rsidR="00457FA3" w:rsidRPr="00457FA3">
            <w:rPr>
              <w:rFonts w:ascii="宋体"/>
              <w:noProof/>
              <w:sz w:val="21"/>
              <w:lang w:val="zh-CN"/>
            </w:rPr>
            <w:t>3</w:t>
          </w:r>
          <w:r w:rsidRPr="00B418ED">
            <w:rPr>
              <w:rFonts w:ascii="宋体"/>
              <w:sz w:val="21"/>
            </w:rPr>
            <w:fldChar w:fldCharType="end"/>
          </w:r>
          <w:r w:rsidRPr="00B418ED">
            <w:rPr>
              <w:rFonts w:ascii="宋体" w:hint="eastAsia"/>
              <w:sz w:val="21"/>
            </w:rPr>
            <w:t>页 第</w:t>
          </w:r>
          <w:r w:rsidRPr="00B418ED">
            <w:rPr>
              <w:rFonts w:ascii="宋体"/>
              <w:sz w:val="21"/>
            </w:rPr>
            <w:fldChar w:fldCharType="begin"/>
          </w:r>
          <w:r w:rsidRPr="00B418ED">
            <w:rPr>
              <w:rFonts w:ascii="宋体"/>
              <w:sz w:val="21"/>
            </w:rPr>
            <w:instrText>PAGE  \* Arabic  \* MERGEFORMAT</w:instrText>
          </w:r>
          <w:r w:rsidRPr="00B418ED">
            <w:rPr>
              <w:rFonts w:ascii="宋体"/>
              <w:sz w:val="21"/>
            </w:rPr>
            <w:fldChar w:fldCharType="separate"/>
          </w:r>
          <w:r w:rsidR="00457FA3" w:rsidRPr="00457FA3">
            <w:rPr>
              <w:rFonts w:ascii="宋体"/>
              <w:noProof/>
              <w:sz w:val="21"/>
              <w:lang w:val="zh-CN"/>
            </w:rPr>
            <w:t>3</w:t>
          </w:r>
          <w:r w:rsidRPr="00B418ED">
            <w:rPr>
              <w:rFonts w:ascii="宋体"/>
              <w:sz w:val="21"/>
            </w:rPr>
            <w:fldChar w:fldCharType="end"/>
          </w:r>
          <w:r w:rsidRPr="00B418ED">
            <w:rPr>
              <w:rFonts w:ascii="宋体" w:hint="eastAsia"/>
              <w:sz w:val="21"/>
            </w:rPr>
            <w:t>页</w:t>
          </w:r>
        </w:p>
        <w:p w14:paraId="75B5B072" w14:textId="60094FC2" w:rsidR="00BF6410" w:rsidRPr="00BF6410" w:rsidRDefault="00BF6410" w:rsidP="00BF6410">
          <w:r w:rsidRPr="001C492A">
            <w:rPr>
              <w:rFonts w:ascii="宋体"/>
              <w:noProof/>
              <w:sz w:val="21"/>
            </w:rPr>
            <w:drawing>
              <wp:inline distT="0" distB="0" distL="0" distR="0" wp14:anchorId="39675B61" wp14:editId="4D297AB2">
                <wp:extent cx="323850" cy="209550"/>
                <wp:effectExtent l="0" t="0" r="0" b="0"/>
                <wp:docPr id="2" name="图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1C492A">
            <w:rPr>
              <w:rFonts w:ascii="黑体" w:eastAsia="黑体" w:hAnsi="黑体" w:hint="eastAsia"/>
              <w:sz w:val="21"/>
            </w:rPr>
            <w:t>北京中大华远认证中心有限公司</w:t>
          </w:r>
        </w:p>
      </w:tc>
    </w:tr>
  </w:tbl>
  <w:p w14:paraId="4B798820" w14:textId="77777777" w:rsidR="00E404B5" w:rsidRDefault="00E404B5">
    <w:pPr>
      <w:pStyle w:val="a7"/>
      <w:rPr>
        <w:rFonts w:eastAsia="黑体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FCE23" w14:textId="77777777" w:rsidR="00FA676A" w:rsidRDefault="00FA676A">
      <w:r>
        <w:separator/>
      </w:r>
    </w:p>
  </w:footnote>
  <w:footnote w:type="continuationSeparator" w:id="0">
    <w:p w14:paraId="63D16DFB" w14:textId="77777777" w:rsidR="00FA676A" w:rsidRDefault="00FA676A">
      <w:r>
        <w:continuationSeparator/>
      </w:r>
    </w:p>
  </w:footnote>
  <w:footnote w:type="continuationNotice" w:id="1">
    <w:p w14:paraId="4A75E208" w14:textId="77777777" w:rsidR="00FA676A" w:rsidRDefault="00FA67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6" w:type="dxa"/>
      <w:tblInd w:w="-192" w:type="dxa"/>
      <w:tblLayout w:type="fixed"/>
      <w:tblLook w:val="04A0" w:firstRow="1" w:lastRow="0" w:firstColumn="1" w:lastColumn="0" w:noHBand="0" w:noVBand="1"/>
    </w:tblPr>
    <w:tblGrid>
      <w:gridCol w:w="2586"/>
      <w:gridCol w:w="4614"/>
      <w:gridCol w:w="2696"/>
    </w:tblGrid>
    <w:tr w:rsidR="00E404B5" w14:paraId="5B60D2DD" w14:textId="77777777">
      <w:trPr>
        <w:trHeight w:val="415"/>
      </w:trPr>
      <w:tc>
        <w:tcPr>
          <w:tcW w:w="2586" w:type="dxa"/>
          <w:vAlign w:val="bottom"/>
        </w:tcPr>
        <w:p w14:paraId="1B20FEBD" w14:textId="21219240" w:rsidR="00E404B5" w:rsidRDefault="002C2B2F">
          <w:pPr>
            <w:pStyle w:val="a8"/>
            <w:pBdr>
              <w:bottom w:val="none" w:sz="0" w:space="0" w:color="auto"/>
            </w:pBdr>
            <w:jc w:val="both"/>
            <w:rPr>
              <w:rFonts w:ascii="黑体" w:eastAsia="黑体"/>
              <w:sz w:val="28"/>
            </w:rPr>
          </w:pPr>
          <w:r>
            <w:rPr>
              <w:rFonts w:ascii="黑体" w:eastAsia="黑体"/>
              <w:sz w:val="28"/>
            </w:rPr>
            <w:t>CX-</w:t>
          </w:r>
          <w:r>
            <w:rPr>
              <w:rFonts w:ascii="黑体" w:eastAsia="黑体" w:hint="eastAsia"/>
              <w:sz w:val="28"/>
            </w:rPr>
            <w:t>25</w:t>
          </w:r>
          <w:r w:rsidR="003412E1">
            <w:rPr>
              <w:rFonts w:ascii="黑体" w:eastAsia="黑体"/>
              <w:sz w:val="28"/>
            </w:rPr>
            <w:t>-</w:t>
          </w:r>
          <w:r>
            <w:rPr>
              <w:rFonts w:ascii="黑体" w:eastAsia="黑体" w:hint="eastAsia"/>
              <w:sz w:val="28"/>
            </w:rPr>
            <w:t>2</w:t>
          </w:r>
          <w:r w:rsidR="003412E1">
            <w:rPr>
              <w:rFonts w:ascii="黑体" w:eastAsia="黑体"/>
              <w:sz w:val="28"/>
            </w:rPr>
            <w:t>-</w:t>
          </w:r>
          <w:r w:rsidR="00557D67">
            <w:rPr>
              <w:rFonts w:ascii="黑体" w:eastAsia="黑体"/>
              <w:sz w:val="28"/>
            </w:rPr>
            <w:t>9</w:t>
          </w:r>
          <w:r w:rsidR="003412E1" w:rsidRPr="0092070F">
            <w:rPr>
              <w:rFonts w:ascii="黑体" w:eastAsia="黑体" w:hint="eastAsia"/>
              <w:sz w:val="28"/>
            </w:rPr>
            <w:t>/</w:t>
          </w:r>
          <w:r w:rsidR="00B418ED">
            <w:rPr>
              <w:rFonts w:ascii="黑体" w:eastAsia="黑体"/>
              <w:sz w:val="28"/>
            </w:rPr>
            <w:t>H</w:t>
          </w:r>
        </w:p>
      </w:tc>
      <w:tc>
        <w:tcPr>
          <w:tcW w:w="4614" w:type="dxa"/>
          <w:vAlign w:val="bottom"/>
        </w:tcPr>
        <w:p w14:paraId="5BD95CEB" w14:textId="77777777" w:rsidR="00E404B5" w:rsidRDefault="003412E1">
          <w:pPr>
            <w:pStyle w:val="a8"/>
            <w:pBdr>
              <w:bottom w:val="none" w:sz="0" w:space="0" w:color="auto"/>
            </w:pBdr>
            <w:jc w:val="right"/>
            <w:rPr>
              <w:rFonts w:ascii="黑体" w:eastAsia="黑体"/>
              <w:sz w:val="28"/>
            </w:rPr>
          </w:pPr>
          <w:r>
            <w:rPr>
              <w:rFonts w:ascii="黑体" w:eastAsia="黑体" w:hint="eastAsia"/>
              <w:sz w:val="28"/>
            </w:rPr>
            <w:t>建档编号：</w:t>
          </w:r>
        </w:p>
      </w:tc>
      <w:tc>
        <w:tcPr>
          <w:tcW w:w="2696" w:type="dxa"/>
          <w:tcBorders>
            <w:bottom w:val="single" w:sz="4" w:space="0" w:color="auto"/>
          </w:tcBorders>
          <w:vAlign w:val="bottom"/>
        </w:tcPr>
        <w:p w14:paraId="3CCE8F6B" w14:textId="77777777" w:rsidR="00E404B5" w:rsidRDefault="00E404B5">
          <w:pPr>
            <w:pStyle w:val="a8"/>
            <w:pBdr>
              <w:bottom w:val="none" w:sz="0" w:space="0" w:color="auto"/>
            </w:pBdr>
            <w:jc w:val="both"/>
            <w:rPr>
              <w:rFonts w:ascii="宋体"/>
              <w:sz w:val="28"/>
            </w:rPr>
          </w:pPr>
        </w:p>
      </w:tc>
    </w:tr>
  </w:tbl>
  <w:p w14:paraId="2C863DB4" w14:textId="77777777" w:rsidR="00E404B5" w:rsidRDefault="00E404B5">
    <w:pPr>
      <w:pStyle w:val="a8"/>
      <w:pBdr>
        <w:bottom w:val="none" w:sz="0" w:space="0" w:color="auto"/>
      </w:pBdr>
      <w:spacing w:line="2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534D"/>
    <w:multiLevelType w:val="hybridMultilevel"/>
    <w:tmpl w:val="18467506"/>
    <w:lvl w:ilvl="0" w:tplc="9A763344">
      <w:start w:val="110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820FD3"/>
    <w:multiLevelType w:val="multilevel"/>
    <w:tmpl w:val="17820FD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ED768E"/>
    <w:multiLevelType w:val="hybridMultilevel"/>
    <w:tmpl w:val="3B5476DA"/>
    <w:lvl w:ilvl="0" w:tplc="CB16A960">
      <w:start w:val="110"/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091CE5"/>
    <w:multiLevelType w:val="multilevel"/>
    <w:tmpl w:val="19091CE5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140" w:hanging="420"/>
      </w:pPr>
    </w:lvl>
    <w:lvl w:ilvl="2">
      <w:start w:val="1"/>
      <w:numFmt w:val="lowerRoman"/>
      <w:lvlText w:val="%3."/>
      <w:lvlJc w:val="right"/>
      <w:pPr>
        <w:ind w:left="560" w:hanging="420"/>
      </w:pPr>
    </w:lvl>
    <w:lvl w:ilvl="3">
      <w:start w:val="1"/>
      <w:numFmt w:val="decimal"/>
      <w:lvlText w:val="%4."/>
      <w:lvlJc w:val="left"/>
      <w:pPr>
        <w:ind w:left="980" w:hanging="420"/>
      </w:pPr>
    </w:lvl>
    <w:lvl w:ilvl="4">
      <w:start w:val="1"/>
      <w:numFmt w:val="lowerLetter"/>
      <w:lvlText w:val="%5)"/>
      <w:lvlJc w:val="left"/>
      <w:pPr>
        <w:ind w:left="1400" w:hanging="420"/>
      </w:pPr>
    </w:lvl>
    <w:lvl w:ilvl="5">
      <w:start w:val="1"/>
      <w:numFmt w:val="lowerRoman"/>
      <w:lvlText w:val="%6."/>
      <w:lvlJc w:val="right"/>
      <w:pPr>
        <w:ind w:left="1820" w:hanging="420"/>
      </w:pPr>
    </w:lvl>
    <w:lvl w:ilvl="6">
      <w:start w:val="1"/>
      <w:numFmt w:val="decimal"/>
      <w:lvlText w:val="%7."/>
      <w:lvlJc w:val="left"/>
      <w:pPr>
        <w:ind w:left="2240" w:hanging="420"/>
      </w:pPr>
    </w:lvl>
    <w:lvl w:ilvl="7">
      <w:start w:val="1"/>
      <w:numFmt w:val="lowerLetter"/>
      <w:lvlText w:val="%8)"/>
      <w:lvlJc w:val="left"/>
      <w:pPr>
        <w:ind w:left="2660" w:hanging="420"/>
      </w:pPr>
    </w:lvl>
    <w:lvl w:ilvl="8">
      <w:start w:val="1"/>
      <w:numFmt w:val="lowerRoman"/>
      <w:lvlText w:val="%9."/>
      <w:lvlJc w:val="right"/>
      <w:pPr>
        <w:ind w:left="3080" w:hanging="420"/>
      </w:pPr>
    </w:lvl>
  </w:abstractNum>
  <w:abstractNum w:abstractNumId="4" w15:restartNumberingAfterBreak="0">
    <w:nsid w:val="59C0EA53"/>
    <w:multiLevelType w:val="singleLevel"/>
    <w:tmpl w:val="59C0EA53"/>
    <w:lvl w:ilvl="0">
      <w:start w:val="8"/>
      <w:numFmt w:val="decimal"/>
      <w:suff w:val="space"/>
      <w:lvlText w:val="%1."/>
      <w:lvlJc w:val="left"/>
    </w:lvl>
  </w:abstractNum>
  <w:abstractNum w:abstractNumId="5" w15:restartNumberingAfterBreak="0">
    <w:nsid w:val="5FBD122B"/>
    <w:multiLevelType w:val="multilevel"/>
    <w:tmpl w:val="5FBD122B"/>
    <w:lvl w:ilvl="0">
      <w:start w:val="1"/>
      <w:numFmt w:val="decimal"/>
      <w:suff w:val="nothing"/>
      <w:lvlText w:val="%1)"/>
      <w:lvlJc w:val="left"/>
      <w:pPr>
        <w:ind w:left="-6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14" w:hanging="420"/>
      </w:pPr>
    </w:lvl>
    <w:lvl w:ilvl="2">
      <w:start w:val="1"/>
      <w:numFmt w:val="lowerRoman"/>
      <w:lvlText w:val="%3."/>
      <w:lvlJc w:val="right"/>
      <w:pPr>
        <w:ind w:left="834" w:hanging="420"/>
      </w:pPr>
    </w:lvl>
    <w:lvl w:ilvl="3">
      <w:start w:val="1"/>
      <w:numFmt w:val="decimal"/>
      <w:lvlText w:val="%4."/>
      <w:lvlJc w:val="left"/>
      <w:pPr>
        <w:ind w:left="1254" w:hanging="420"/>
      </w:pPr>
    </w:lvl>
    <w:lvl w:ilvl="4">
      <w:start w:val="1"/>
      <w:numFmt w:val="lowerLetter"/>
      <w:lvlText w:val="%5)"/>
      <w:lvlJc w:val="left"/>
      <w:pPr>
        <w:ind w:left="1674" w:hanging="420"/>
      </w:pPr>
    </w:lvl>
    <w:lvl w:ilvl="5">
      <w:start w:val="1"/>
      <w:numFmt w:val="lowerRoman"/>
      <w:lvlText w:val="%6."/>
      <w:lvlJc w:val="right"/>
      <w:pPr>
        <w:ind w:left="2094" w:hanging="420"/>
      </w:pPr>
    </w:lvl>
    <w:lvl w:ilvl="6">
      <w:start w:val="1"/>
      <w:numFmt w:val="decimal"/>
      <w:lvlText w:val="%7."/>
      <w:lvlJc w:val="left"/>
      <w:pPr>
        <w:ind w:left="2514" w:hanging="420"/>
      </w:pPr>
    </w:lvl>
    <w:lvl w:ilvl="7">
      <w:start w:val="1"/>
      <w:numFmt w:val="lowerLetter"/>
      <w:lvlText w:val="%8)"/>
      <w:lvlJc w:val="left"/>
      <w:pPr>
        <w:ind w:left="2934" w:hanging="420"/>
      </w:pPr>
    </w:lvl>
    <w:lvl w:ilvl="8">
      <w:start w:val="1"/>
      <w:numFmt w:val="lowerRoman"/>
      <w:lvlText w:val="%9."/>
      <w:lvlJc w:val="right"/>
      <w:pPr>
        <w:ind w:left="3354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00"/>
  <w:drawingGridVerticalSpacing w:val="271"/>
  <w:displayHorizontalDrawingGridEvery w:val="0"/>
  <w:noPunctuationKerning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A5F"/>
    <w:rsid w:val="0002779B"/>
    <w:rsid w:val="00033B5B"/>
    <w:rsid w:val="000378D7"/>
    <w:rsid w:val="000501B3"/>
    <w:rsid w:val="000506F0"/>
    <w:rsid w:val="00051BB9"/>
    <w:rsid w:val="00055F25"/>
    <w:rsid w:val="00067461"/>
    <w:rsid w:val="00084DB6"/>
    <w:rsid w:val="000933AA"/>
    <w:rsid w:val="000A3F29"/>
    <w:rsid w:val="000A5FB8"/>
    <w:rsid w:val="000A697C"/>
    <w:rsid w:val="000B0838"/>
    <w:rsid w:val="000B2680"/>
    <w:rsid w:val="000B79F5"/>
    <w:rsid w:val="000D3E74"/>
    <w:rsid w:val="000F5DF0"/>
    <w:rsid w:val="00112596"/>
    <w:rsid w:val="0011607E"/>
    <w:rsid w:val="00117703"/>
    <w:rsid w:val="001344E4"/>
    <w:rsid w:val="00143715"/>
    <w:rsid w:val="00147E3C"/>
    <w:rsid w:val="00151591"/>
    <w:rsid w:val="001541AA"/>
    <w:rsid w:val="00161F9D"/>
    <w:rsid w:val="00163F13"/>
    <w:rsid w:val="00172A27"/>
    <w:rsid w:val="00174392"/>
    <w:rsid w:val="00175226"/>
    <w:rsid w:val="00193F6C"/>
    <w:rsid w:val="00195509"/>
    <w:rsid w:val="00195ED3"/>
    <w:rsid w:val="001A1479"/>
    <w:rsid w:val="001A1B93"/>
    <w:rsid w:val="001B11E6"/>
    <w:rsid w:val="001B2690"/>
    <w:rsid w:val="001C1C92"/>
    <w:rsid w:val="001C285D"/>
    <w:rsid w:val="001F5DCB"/>
    <w:rsid w:val="002149BC"/>
    <w:rsid w:val="00217ED5"/>
    <w:rsid w:val="00220B4D"/>
    <w:rsid w:val="002408BC"/>
    <w:rsid w:val="0026162A"/>
    <w:rsid w:val="00293130"/>
    <w:rsid w:val="0029513F"/>
    <w:rsid w:val="002964E3"/>
    <w:rsid w:val="00297220"/>
    <w:rsid w:val="002C0489"/>
    <w:rsid w:val="002C2B2F"/>
    <w:rsid w:val="002C683A"/>
    <w:rsid w:val="002D3D13"/>
    <w:rsid w:val="002F050D"/>
    <w:rsid w:val="00301B25"/>
    <w:rsid w:val="00304DFC"/>
    <w:rsid w:val="00320AD6"/>
    <w:rsid w:val="00326A8C"/>
    <w:rsid w:val="003274E7"/>
    <w:rsid w:val="00331FAE"/>
    <w:rsid w:val="003412E1"/>
    <w:rsid w:val="00343502"/>
    <w:rsid w:val="00343EDA"/>
    <w:rsid w:val="003562EC"/>
    <w:rsid w:val="003611C5"/>
    <w:rsid w:val="00361855"/>
    <w:rsid w:val="003703A6"/>
    <w:rsid w:val="00370F89"/>
    <w:rsid w:val="00385ADF"/>
    <w:rsid w:val="00391F82"/>
    <w:rsid w:val="003D1092"/>
    <w:rsid w:val="003D5000"/>
    <w:rsid w:val="003E299C"/>
    <w:rsid w:val="003E2E53"/>
    <w:rsid w:val="00402900"/>
    <w:rsid w:val="0041397B"/>
    <w:rsid w:val="00415D93"/>
    <w:rsid w:val="00420CCD"/>
    <w:rsid w:val="00424808"/>
    <w:rsid w:val="00436F96"/>
    <w:rsid w:val="00440954"/>
    <w:rsid w:val="0045065D"/>
    <w:rsid w:val="00451203"/>
    <w:rsid w:val="00457FA3"/>
    <w:rsid w:val="0046361B"/>
    <w:rsid w:val="0047234D"/>
    <w:rsid w:val="004732A8"/>
    <w:rsid w:val="00476944"/>
    <w:rsid w:val="00476D25"/>
    <w:rsid w:val="00477686"/>
    <w:rsid w:val="00484284"/>
    <w:rsid w:val="00492AEE"/>
    <w:rsid w:val="004A110D"/>
    <w:rsid w:val="004A5C54"/>
    <w:rsid w:val="004B7CA2"/>
    <w:rsid w:val="004C7D9B"/>
    <w:rsid w:val="004D4A07"/>
    <w:rsid w:val="004E3D00"/>
    <w:rsid w:val="004F1937"/>
    <w:rsid w:val="00502199"/>
    <w:rsid w:val="00506E9F"/>
    <w:rsid w:val="005258A5"/>
    <w:rsid w:val="00531999"/>
    <w:rsid w:val="00552D10"/>
    <w:rsid w:val="00557D67"/>
    <w:rsid w:val="00564377"/>
    <w:rsid w:val="0056608D"/>
    <w:rsid w:val="00590069"/>
    <w:rsid w:val="00592A87"/>
    <w:rsid w:val="00594A03"/>
    <w:rsid w:val="00596C0A"/>
    <w:rsid w:val="005A77B5"/>
    <w:rsid w:val="005B473A"/>
    <w:rsid w:val="005C5ABD"/>
    <w:rsid w:val="005E2F15"/>
    <w:rsid w:val="005F3ACE"/>
    <w:rsid w:val="006139E4"/>
    <w:rsid w:val="00624140"/>
    <w:rsid w:val="006267FB"/>
    <w:rsid w:val="0063178A"/>
    <w:rsid w:val="00644D6E"/>
    <w:rsid w:val="00657924"/>
    <w:rsid w:val="00683751"/>
    <w:rsid w:val="00690C31"/>
    <w:rsid w:val="00690E7B"/>
    <w:rsid w:val="006B45A0"/>
    <w:rsid w:val="006B79CE"/>
    <w:rsid w:val="006C6D16"/>
    <w:rsid w:val="006D5FB8"/>
    <w:rsid w:val="006E1A46"/>
    <w:rsid w:val="006E63A3"/>
    <w:rsid w:val="006F7167"/>
    <w:rsid w:val="00700249"/>
    <w:rsid w:val="00707629"/>
    <w:rsid w:val="0073466D"/>
    <w:rsid w:val="00743832"/>
    <w:rsid w:val="007458EB"/>
    <w:rsid w:val="00751DF1"/>
    <w:rsid w:val="00757E1C"/>
    <w:rsid w:val="007757B3"/>
    <w:rsid w:val="00781171"/>
    <w:rsid w:val="007825BD"/>
    <w:rsid w:val="007A1D3D"/>
    <w:rsid w:val="007D3112"/>
    <w:rsid w:val="007E0C94"/>
    <w:rsid w:val="007E2103"/>
    <w:rsid w:val="007E74EA"/>
    <w:rsid w:val="007F3CF8"/>
    <w:rsid w:val="00802BE8"/>
    <w:rsid w:val="00806D4E"/>
    <w:rsid w:val="0081092D"/>
    <w:rsid w:val="00811B96"/>
    <w:rsid w:val="0081366D"/>
    <w:rsid w:val="00817A04"/>
    <w:rsid w:val="00820CBD"/>
    <w:rsid w:val="00840F9C"/>
    <w:rsid w:val="008427D7"/>
    <w:rsid w:val="008505CD"/>
    <w:rsid w:val="00852606"/>
    <w:rsid w:val="00873DB6"/>
    <w:rsid w:val="00886788"/>
    <w:rsid w:val="008A2B49"/>
    <w:rsid w:val="008A7E96"/>
    <w:rsid w:val="008C2C43"/>
    <w:rsid w:val="008C56E7"/>
    <w:rsid w:val="008C6669"/>
    <w:rsid w:val="008C73BF"/>
    <w:rsid w:val="008C7CDB"/>
    <w:rsid w:val="008D6326"/>
    <w:rsid w:val="008D660A"/>
    <w:rsid w:val="008E0AB0"/>
    <w:rsid w:val="008E280A"/>
    <w:rsid w:val="008F33A0"/>
    <w:rsid w:val="00916081"/>
    <w:rsid w:val="0092070F"/>
    <w:rsid w:val="009219FD"/>
    <w:rsid w:val="00921A39"/>
    <w:rsid w:val="00951316"/>
    <w:rsid w:val="009579C7"/>
    <w:rsid w:val="00961D6E"/>
    <w:rsid w:val="00965514"/>
    <w:rsid w:val="00974150"/>
    <w:rsid w:val="009927B9"/>
    <w:rsid w:val="00993D1B"/>
    <w:rsid w:val="00994D29"/>
    <w:rsid w:val="009970B2"/>
    <w:rsid w:val="009A450D"/>
    <w:rsid w:val="009C61CA"/>
    <w:rsid w:val="009D29BE"/>
    <w:rsid w:val="009F1EE6"/>
    <w:rsid w:val="00A03A6F"/>
    <w:rsid w:val="00A06F92"/>
    <w:rsid w:val="00A0783A"/>
    <w:rsid w:val="00A1383D"/>
    <w:rsid w:val="00A1444A"/>
    <w:rsid w:val="00A164FA"/>
    <w:rsid w:val="00A25EE4"/>
    <w:rsid w:val="00A270FD"/>
    <w:rsid w:val="00AA4A68"/>
    <w:rsid w:val="00AB45AE"/>
    <w:rsid w:val="00AB724E"/>
    <w:rsid w:val="00AC70D9"/>
    <w:rsid w:val="00AD7706"/>
    <w:rsid w:val="00B05AB0"/>
    <w:rsid w:val="00B10DF1"/>
    <w:rsid w:val="00B158C3"/>
    <w:rsid w:val="00B418ED"/>
    <w:rsid w:val="00B420E1"/>
    <w:rsid w:val="00B56A52"/>
    <w:rsid w:val="00B66107"/>
    <w:rsid w:val="00B7092E"/>
    <w:rsid w:val="00B76C3C"/>
    <w:rsid w:val="00B7751F"/>
    <w:rsid w:val="00B81A16"/>
    <w:rsid w:val="00B83117"/>
    <w:rsid w:val="00B835FD"/>
    <w:rsid w:val="00B85094"/>
    <w:rsid w:val="00BB1631"/>
    <w:rsid w:val="00BC1F43"/>
    <w:rsid w:val="00BC5625"/>
    <w:rsid w:val="00BD42E2"/>
    <w:rsid w:val="00BD5FE3"/>
    <w:rsid w:val="00BE794D"/>
    <w:rsid w:val="00BF1A9F"/>
    <w:rsid w:val="00BF6410"/>
    <w:rsid w:val="00C04908"/>
    <w:rsid w:val="00C17208"/>
    <w:rsid w:val="00C240D8"/>
    <w:rsid w:val="00C30A63"/>
    <w:rsid w:val="00C346A4"/>
    <w:rsid w:val="00C35D86"/>
    <w:rsid w:val="00C37726"/>
    <w:rsid w:val="00C453F6"/>
    <w:rsid w:val="00C65DBE"/>
    <w:rsid w:val="00C7039F"/>
    <w:rsid w:val="00C742E6"/>
    <w:rsid w:val="00C8019D"/>
    <w:rsid w:val="00CA4386"/>
    <w:rsid w:val="00CB68AB"/>
    <w:rsid w:val="00CC30A4"/>
    <w:rsid w:val="00CC4BE2"/>
    <w:rsid w:val="00CD144E"/>
    <w:rsid w:val="00CD39D2"/>
    <w:rsid w:val="00CD7178"/>
    <w:rsid w:val="00CF3461"/>
    <w:rsid w:val="00D43428"/>
    <w:rsid w:val="00D45C0C"/>
    <w:rsid w:val="00D7319C"/>
    <w:rsid w:val="00D85F74"/>
    <w:rsid w:val="00DA622C"/>
    <w:rsid w:val="00DD1DB7"/>
    <w:rsid w:val="00DD1DF0"/>
    <w:rsid w:val="00DD4CAB"/>
    <w:rsid w:val="00DF14C8"/>
    <w:rsid w:val="00E052B6"/>
    <w:rsid w:val="00E20D2F"/>
    <w:rsid w:val="00E34948"/>
    <w:rsid w:val="00E37BF7"/>
    <w:rsid w:val="00E404B5"/>
    <w:rsid w:val="00E42188"/>
    <w:rsid w:val="00E64CCF"/>
    <w:rsid w:val="00E6620F"/>
    <w:rsid w:val="00E70E36"/>
    <w:rsid w:val="00E940AB"/>
    <w:rsid w:val="00EA0189"/>
    <w:rsid w:val="00EA0FC8"/>
    <w:rsid w:val="00EA4073"/>
    <w:rsid w:val="00EB6853"/>
    <w:rsid w:val="00EC71BF"/>
    <w:rsid w:val="00ED6280"/>
    <w:rsid w:val="00EE0D7C"/>
    <w:rsid w:val="00EE6A62"/>
    <w:rsid w:val="00EE7647"/>
    <w:rsid w:val="00F112A0"/>
    <w:rsid w:val="00F12A2D"/>
    <w:rsid w:val="00F1337E"/>
    <w:rsid w:val="00F260F4"/>
    <w:rsid w:val="00F54AA7"/>
    <w:rsid w:val="00F620E1"/>
    <w:rsid w:val="00F64BEE"/>
    <w:rsid w:val="00F729D9"/>
    <w:rsid w:val="00F85078"/>
    <w:rsid w:val="00FA1D79"/>
    <w:rsid w:val="00FA676A"/>
    <w:rsid w:val="00FA7193"/>
    <w:rsid w:val="00FB5ADB"/>
    <w:rsid w:val="00FC45CE"/>
    <w:rsid w:val="00FC7514"/>
    <w:rsid w:val="07997AB3"/>
    <w:rsid w:val="12F821C1"/>
    <w:rsid w:val="2DCB5D10"/>
    <w:rsid w:val="3C600D2F"/>
    <w:rsid w:val="47305410"/>
    <w:rsid w:val="48F135D7"/>
    <w:rsid w:val="4D851222"/>
    <w:rsid w:val="51D551C7"/>
    <w:rsid w:val="54702C57"/>
    <w:rsid w:val="609C0279"/>
    <w:rsid w:val="651E3330"/>
    <w:rsid w:val="6E4432E6"/>
    <w:rsid w:val="73D83C0C"/>
    <w:rsid w:val="7FFE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B806C1"/>
  <w15:docId w15:val="{1779625C-55E5-4F0A-B19E-835E4648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40" w:lineRule="exact"/>
    </w:pPr>
    <w:rPr>
      <w:sz w:val="24"/>
    </w:rPr>
  </w:style>
  <w:style w:type="paragraph" w:styleId="a4">
    <w:name w:val="Plain Text"/>
    <w:basedOn w:val="a"/>
    <w:pPr>
      <w:widowControl w:val="0"/>
      <w:jc w:val="both"/>
    </w:pPr>
    <w:rPr>
      <w:rFonts w:ascii="宋体" w:hAnsi="Courier New"/>
      <w:kern w:val="2"/>
      <w:sz w:val="21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9">
    <w:name w:val="page number"/>
    <w:basedOn w:val="a0"/>
    <w:qFormat/>
  </w:style>
  <w:style w:type="table" w:styleId="aa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批注框文本1"/>
    <w:basedOn w:val="a"/>
    <w:rPr>
      <w:sz w:val="18"/>
      <w:szCs w:val="18"/>
    </w:rPr>
  </w:style>
  <w:style w:type="paragraph" w:customStyle="1" w:styleId="CharChar1CharCharCharCharCharCharCharCharCharCharChar">
    <w:name w:val="Char Char1 Char Char Char Char Char Char Char Char Char Char Char"/>
    <w:basedOn w:val="a"/>
    <w:qFormat/>
    <w:pPr>
      <w:widowControl w:val="0"/>
      <w:jc w:val="both"/>
    </w:pPr>
    <w:rPr>
      <w:rFonts w:ascii="Tahoma" w:hAnsi="Tahoma"/>
      <w:kern w:val="2"/>
      <w:sz w:val="24"/>
    </w:rPr>
  </w:style>
  <w:style w:type="character" w:customStyle="1" w:styleId="CharChar">
    <w:name w:val="纯文本 Char Char"/>
    <w:rPr>
      <w:rFonts w:ascii="宋体" w:hAnsi="Courier New"/>
      <w:kern w:val="2"/>
      <w:sz w:val="21"/>
    </w:rPr>
  </w:style>
  <w:style w:type="character" w:customStyle="1" w:styleId="a6">
    <w:name w:val="批注框文本 字符"/>
    <w:link w:val="a5"/>
    <w:uiPriority w:val="99"/>
    <w:semiHidden/>
    <w:qFormat/>
    <w:rPr>
      <w:sz w:val="18"/>
      <w:szCs w:val="18"/>
    </w:rPr>
  </w:style>
  <w:style w:type="paragraph" w:styleId="ab">
    <w:name w:val="List Paragraph"/>
    <w:basedOn w:val="a"/>
    <w:uiPriority w:val="99"/>
    <w:unhideWhenUsed/>
    <w:rsid w:val="002C2B2F"/>
    <w:pPr>
      <w:ind w:firstLineChars="200" w:firstLine="420"/>
    </w:pPr>
  </w:style>
  <w:style w:type="paragraph" w:customStyle="1" w:styleId="ac">
    <w:name w:val="其他标准称谓"/>
    <w:rsid w:val="00A164FA"/>
    <w:pPr>
      <w:spacing w:line="0" w:lineRule="atLeast"/>
      <w:jc w:val="distribute"/>
    </w:pPr>
    <w:rPr>
      <w:rFonts w:ascii="黑体" w:eastAsia="黑体" w:hAnsi="宋体"/>
      <w:sz w:val="52"/>
    </w:rPr>
  </w:style>
  <w:style w:type="paragraph" w:styleId="ad">
    <w:name w:val="Revision"/>
    <w:hidden/>
    <w:uiPriority w:val="99"/>
    <w:semiHidden/>
    <w:rsid w:val="00CC30A4"/>
  </w:style>
  <w:style w:type="paragraph" w:customStyle="1" w:styleId="ae">
    <w:name w:val="规则正文"/>
    <w:basedOn w:val="a"/>
    <w:link w:val="Char"/>
    <w:qFormat/>
    <w:rsid w:val="00CC30A4"/>
    <w:pPr>
      <w:spacing w:line="360" w:lineRule="auto"/>
      <w:jc w:val="both"/>
    </w:pPr>
    <w:rPr>
      <w:rFonts w:ascii="宋体" w:hAnsi="宋体"/>
      <w:color w:val="000000"/>
      <w:sz w:val="21"/>
      <w:szCs w:val="21"/>
    </w:rPr>
  </w:style>
  <w:style w:type="character" w:customStyle="1" w:styleId="Char">
    <w:name w:val="规则正文 Char"/>
    <w:link w:val="ae"/>
    <w:qFormat/>
    <w:rsid w:val="00CC30A4"/>
    <w:rPr>
      <w:rFonts w:ascii="宋体" w:hAnsi="宋体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411</Words>
  <Characters>2346</Characters>
  <Application>Microsoft Office Word</Application>
  <DocSecurity>0</DocSecurity>
  <Lines>19</Lines>
  <Paragraphs>5</Paragraphs>
  <ScaleCrop>false</ScaleCrop>
  <Company>微软（中国）有限公司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北京中大华远认证中心管理体系认证申请表</dc:title>
  <dc:creator>微软（中国）有限公司</dc:creator>
  <cp:lastModifiedBy>宋宇超</cp:lastModifiedBy>
  <cp:revision>21</cp:revision>
  <cp:lastPrinted>2015-11-18T15:09:00Z</cp:lastPrinted>
  <dcterms:created xsi:type="dcterms:W3CDTF">2020-09-03T05:11:00Z</dcterms:created>
  <dcterms:modified xsi:type="dcterms:W3CDTF">2025-03-03T07:36:00Z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